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2AC" w14:textId="5787CCBE" w:rsidR="00724FD5" w:rsidRPr="002555A6" w:rsidRDefault="00724FD5" w:rsidP="007D2F2C">
      <w:pPr>
        <w:pStyle w:val="Standard1"/>
        <w:jc w:val="both"/>
        <w:rPr>
          <w:rFonts w:asciiTheme="minorHAnsi" w:hAnsiTheme="minorHAnsi"/>
        </w:rPr>
      </w:pPr>
      <w:r w:rsidRPr="002555A6">
        <w:rPr>
          <w:rFonts w:asciiTheme="minorHAnsi" w:hAnsiTheme="minorHAnsi"/>
          <w:b/>
          <w:sz w:val="32"/>
          <w:szCs w:val="32"/>
        </w:rPr>
        <w:t>Protokoll der AStA-Sitzung</w:t>
      </w:r>
    </w:p>
    <w:p w14:paraId="18A0EC0B" w14:textId="723BD2CB" w:rsidR="00724FD5" w:rsidRPr="002555A6" w:rsidRDefault="00724FD5" w:rsidP="00724FD5">
      <w:pPr>
        <w:pStyle w:val="Standard1"/>
        <w:rPr>
          <w:rFonts w:asciiTheme="minorHAnsi" w:hAnsiTheme="minorHAnsi"/>
          <w:color w:val="FF0000"/>
        </w:rPr>
      </w:pPr>
      <w:r w:rsidRPr="002555A6">
        <w:rPr>
          <w:rFonts w:asciiTheme="minorHAnsi" w:hAnsiTheme="minorHAnsi"/>
          <w:b/>
          <w:sz w:val="32"/>
          <w:szCs w:val="32"/>
        </w:rPr>
        <w:t xml:space="preserve">Vom </w:t>
      </w:r>
      <w:sdt>
        <w:sdtPr>
          <w:rPr>
            <w:rFonts w:asciiTheme="minorHAnsi" w:hAnsiTheme="minorHAnsi"/>
            <w:b/>
            <w:sz w:val="32"/>
            <w:szCs w:val="32"/>
          </w:rPr>
          <w:id w:val="476884212"/>
          <w:placeholder>
            <w:docPart w:val="6DAB00A3AC7B437E98C2B9D43F364708"/>
          </w:placeholder>
          <w:date w:fullDate="2026-04-27T00:00:00Z">
            <w:dateFormat w:val="dd.MM.yyyy"/>
            <w:lid w:val="de-DE"/>
            <w:storeMappedDataAs w:val="dateTime"/>
            <w:calendar w:val="gregorian"/>
          </w:date>
        </w:sdtPr>
        <w:sdtContent>
          <w:r w:rsidR="00B70A22">
            <w:rPr>
              <w:rFonts w:asciiTheme="minorHAnsi" w:hAnsiTheme="minorHAnsi"/>
              <w:b/>
              <w:sz w:val="32"/>
              <w:szCs w:val="32"/>
            </w:rPr>
            <w:t>2</w:t>
          </w:r>
          <w:r w:rsidR="00204248">
            <w:rPr>
              <w:rFonts w:asciiTheme="minorHAnsi" w:hAnsiTheme="minorHAnsi"/>
              <w:b/>
              <w:sz w:val="32"/>
              <w:szCs w:val="32"/>
            </w:rPr>
            <w:t>7</w:t>
          </w:r>
          <w:r w:rsidR="00B70A22">
            <w:rPr>
              <w:rFonts w:asciiTheme="minorHAnsi" w:hAnsiTheme="minorHAnsi"/>
              <w:b/>
              <w:sz w:val="32"/>
              <w:szCs w:val="32"/>
            </w:rPr>
            <w:t>.04</w:t>
          </w:r>
          <w:r w:rsidR="00661311" w:rsidRPr="002555A6">
            <w:rPr>
              <w:rFonts w:asciiTheme="minorHAnsi" w:hAnsiTheme="minorHAnsi"/>
              <w:b/>
              <w:sz w:val="32"/>
              <w:szCs w:val="32"/>
            </w:rPr>
            <w:t>.2026</w:t>
          </w:r>
        </w:sdtContent>
      </w:sdt>
    </w:p>
    <w:p w14:paraId="6CF39D23" w14:textId="1BC693AB" w:rsidR="00B1421A" w:rsidRDefault="00724FD5" w:rsidP="00724FD5">
      <w:pPr>
        <w:pStyle w:val="Standard1"/>
        <w:rPr>
          <w:rFonts w:asciiTheme="minorHAnsi" w:hAnsiTheme="minorHAnsi"/>
          <w:b/>
          <w:sz w:val="22"/>
          <w:szCs w:val="22"/>
        </w:rPr>
      </w:pPr>
      <w:r w:rsidRPr="002555A6">
        <w:rPr>
          <w:rFonts w:asciiTheme="minorHAnsi" w:hAnsiTheme="minorHAnsi"/>
          <w:b/>
        </w:rPr>
        <w:br/>
      </w:r>
    </w:p>
    <w:p w14:paraId="4C28B1B6" w14:textId="5634CFD9" w:rsidR="00724FD5" w:rsidRPr="002555A6" w:rsidRDefault="00724FD5" w:rsidP="00724FD5">
      <w:pPr>
        <w:pStyle w:val="Standard1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Beginn der Sitzung</w:t>
      </w:r>
      <w:r w:rsidRPr="002555A6">
        <w:rPr>
          <w:rFonts w:asciiTheme="minorHAnsi" w:hAnsiTheme="minorHAnsi"/>
          <w:b/>
          <w:sz w:val="20"/>
          <w:szCs w:val="20"/>
        </w:rPr>
        <w:t>:</w:t>
      </w:r>
      <w:r w:rsidRPr="002555A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20353951"/>
          <w:placeholder>
            <w:docPart w:val="7C29A078BEEA49F8BF4FC95877F55A95"/>
          </w:placeholder>
          <w:text/>
        </w:sdtPr>
        <w:sdtContent>
          <w:r w:rsidR="00B70A22">
            <w:rPr>
              <w:rFonts w:asciiTheme="minorHAnsi" w:hAnsiTheme="minorHAnsi"/>
              <w:sz w:val="22"/>
              <w:szCs w:val="22"/>
            </w:rPr>
            <w:t>18:</w:t>
          </w:r>
          <w:r w:rsidR="00204248">
            <w:rPr>
              <w:rFonts w:asciiTheme="minorHAnsi" w:hAnsiTheme="minorHAnsi"/>
              <w:sz w:val="22"/>
              <w:szCs w:val="22"/>
            </w:rPr>
            <w:t>34</w:t>
          </w:r>
        </w:sdtContent>
      </w:sdt>
      <w:r w:rsidRPr="002555A6">
        <w:rPr>
          <w:rFonts w:asciiTheme="minorHAnsi" w:hAnsiTheme="minorHAnsi"/>
          <w:sz w:val="22"/>
          <w:szCs w:val="22"/>
        </w:rPr>
        <w:t xml:space="preserve"> Uhr</w:t>
      </w:r>
    </w:p>
    <w:p w14:paraId="50366C5B" w14:textId="77777777" w:rsidR="00724FD5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3BBDA922" w14:textId="77777777" w:rsidR="00846C07" w:rsidRPr="002555A6" w:rsidRDefault="00846C07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52E7C5B6" w14:textId="511D16EF" w:rsidR="00724FD5" w:rsidRPr="004E7908" w:rsidRDefault="00724FD5" w:rsidP="00724FD5">
      <w:pPr>
        <w:pStyle w:val="Standard1"/>
        <w:jc w:val="both"/>
        <w:rPr>
          <w:rFonts w:asciiTheme="minorHAnsi" w:hAnsiTheme="minorHAnsi"/>
          <w:b/>
          <w:bCs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Anwesend:</w:t>
      </w:r>
      <w:r w:rsidRPr="002555A6">
        <w:rPr>
          <w:rFonts w:asciiTheme="minorHAnsi" w:hAnsiTheme="minorHAnsi"/>
          <w:sz w:val="22"/>
          <w:szCs w:val="22"/>
        </w:rPr>
        <w:t xml:space="preserve"> </w:t>
      </w:r>
      <w:r w:rsidR="009C2F52" w:rsidRPr="002555A6">
        <w:rPr>
          <w:rFonts w:asciiTheme="minorHAnsi" w:hAnsiTheme="minorHAnsi"/>
          <w:sz w:val="22"/>
          <w:szCs w:val="22"/>
        </w:rPr>
        <w:t>Max List (1. Vorsitz),</w:t>
      </w:r>
      <w:r w:rsidR="00B70A22">
        <w:rPr>
          <w:rFonts w:asciiTheme="minorHAnsi" w:hAnsiTheme="minorHAnsi"/>
          <w:sz w:val="22"/>
          <w:szCs w:val="22"/>
        </w:rPr>
        <w:t xml:space="preserve"> </w:t>
      </w:r>
      <w:r w:rsidR="00B70A22" w:rsidRPr="002555A6">
        <w:rPr>
          <w:rFonts w:asciiTheme="minorHAnsi" w:hAnsiTheme="minorHAnsi"/>
          <w:sz w:val="22"/>
          <w:szCs w:val="22"/>
        </w:rPr>
        <w:t>Denise Rollheiser (HoPo)</w:t>
      </w:r>
      <w:r w:rsidR="00B70A22">
        <w:rPr>
          <w:rFonts w:asciiTheme="minorHAnsi" w:hAnsiTheme="minorHAnsi"/>
          <w:sz w:val="22"/>
          <w:szCs w:val="22"/>
        </w:rPr>
        <w:t>,</w:t>
      </w:r>
      <w:r w:rsidR="009C2F52" w:rsidRPr="002555A6">
        <w:rPr>
          <w:rFonts w:asciiTheme="minorHAnsi" w:hAnsiTheme="minorHAnsi"/>
          <w:sz w:val="22"/>
          <w:szCs w:val="22"/>
        </w:rPr>
        <w:t xml:space="preserve"> Jasmin Dietzen (Kultur), Nele Doerk (Finanzen), Alina Hille (Soziales), Lea Winter und Jasmin Dias (StuPa-Präsidium)</w:t>
      </w:r>
      <w:r w:rsidR="009C2F52" w:rsidRPr="002555A6">
        <w:rPr>
          <w:rFonts w:asciiTheme="minorHAnsi" w:hAnsiTheme="minorHAnsi"/>
          <w:bCs/>
          <w:sz w:val="22"/>
          <w:szCs w:val="22"/>
        </w:rPr>
        <w:t xml:space="preserve">, </w:t>
      </w:r>
      <w:r w:rsidR="00B70A22" w:rsidRPr="002555A6">
        <w:rPr>
          <w:rFonts w:asciiTheme="minorHAnsi" w:hAnsiTheme="minorHAnsi"/>
          <w:sz w:val="22"/>
          <w:szCs w:val="22"/>
        </w:rPr>
        <w:t>Petros Gözüpekli</w:t>
      </w:r>
      <w:r w:rsidR="004E7908">
        <w:rPr>
          <w:rFonts w:asciiTheme="minorHAnsi" w:hAnsiTheme="minorHAnsi"/>
          <w:sz w:val="22"/>
          <w:szCs w:val="22"/>
        </w:rPr>
        <w:t xml:space="preserve"> </w:t>
      </w:r>
      <w:r w:rsidR="00B70A22" w:rsidRPr="002555A6">
        <w:rPr>
          <w:rFonts w:asciiTheme="minorHAnsi" w:hAnsiTheme="minorHAnsi"/>
          <w:sz w:val="22"/>
          <w:szCs w:val="22"/>
        </w:rPr>
        <w:t>(Sport)</w:t>
      </w:r>
      <w:r w:rsidR="00672489">
        <w:rPr>
          <w:rFonts w:asciiTheme="minorHAnsi" w:hAnsiTheme="minorHAnsi"/>
          <w:sz w:val="22"/>
          <w:szCs w:val="22"/>
        </w:rPr>
        <w:t xml:space="preserve"> [bis 18:55 Uhr]</w:t>
      </w:r>
    </w:p>
    <w:p w14:paraId="2098AB1D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1BE942C4" w14:textId="12B551C8" w:rsidR="00724FD5" w:rsidRPr="002555A6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Entschuldigt:</w:t>
      </w:r>
      <w:r w:rsidR="00B70A22">
        <w:rPr>
          <w:rFonts w:asciiTheme="minorHAnsi" w:hAnsiTheme="minorHAnsi"/>
          <w:b/>
          <w:sz w:val="22"/>
          <w:szCs w:val="22"/>
        </w:rPr>
        <w:t xml:space="preserve"> </w:t>
      </w:r>
      <w:r w:rsidR="00B70A22" w:rsidRPr="002555A6">
        <w:rPr>
          <w:rFonts w:asciiTheme="minorHAnsi" w:hAnsiTheme="minorHAnsi"/>
          <w:sz w:val="22"/>
          <w:szCs w:val="22"/>
        </w:rPr>
        <w:t>Melinda</w:t>
      </w:r>
      <w:r w:rsidR="00204248">
        <w:rPr>
          <w:rFonts w:asciiTheme="minorHAnsi" w:hAnsiTheme="minorHAnsi"/>
          <w:sz w:val="22"/>
          <w:szCs w:val="22"/>
        </w:rPr>
        <w:t xml:space="preserve"> Eckl</w:t>
      </w:r>
      <w:r w:rsidR="00B70A22" w:rsidRPr="002555A6">
        <w:rPr>
          <w:rFonts w:asciiTheme="minorHAnsi" w:hAnsiTheme="minorHAnsi"/>
          <w:sz w:val="22"/>
          <w:szCs w:val="22"/>
        </w:rPr>
        <w:t xml:space="preserve"> (FaSa)</w:t>
      </w:r>
      <w:r w:rsidR="00B70A22">
        <w:rPr>
          <w:rFonts w:asciiTheme="minorHAnsi" w:hAnsiTheme="minorHAnsi"/>
          <w:sz w:val="22"/>
          <w:szCs w:val="22"/>
        </w:rPr>
        <w:t xml:space="preserve">, </w:t>
      </w:r>
      <w:r w:rsidR="00204248">
        <w:rPr>
          <w:rFonts w:asciiTheme="minorHAnsi" w:hAnsiTheme="minorHAnsi"/>
          <w:bCs/>
          <w:sz w:val="22"/>
          <w:szCs w:val="22"/>
        </w:rPr>
        <w:t>Alina Hille (Soziales)</w:t>
      </w:r>
    </w:p>
    <w:p w14:paraId="5EB31AC4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816A893" w14:textId="7C5E40D1" w:rsidR="00724FD5" w:rsidRPr="002555A6" w:rsidRDefault="00724FD5" w:rsidP="00724FD5">
      <w:pPr>
        <w:pStyle w:val="Standard1"/>
        <w:tabs>
          <w:tab w:val="left" w:pos="7760"/>
        </w:tabs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Unentschuldigt:</w:t>
      </w:r>
      <w:r w:rsidR="00AE690F" w:rsidRPr="002555A6">
        <w:rPr>
          <w:rFonts w:asciiTheme="minorHAnsi" w:hAnsiTheme="minorHAnsi"/>
          <w:b/>
          <w:sz w:val="22"/>
          <w:szCs w:val="22"/>
        </w:rPr>
        <w:t xml:space="preserve"> -/-</w:t>
      </w:r>
      <w:r w:rsidRPr="002555A6">
        <w:rPr>
          <w:rFonts w:asciiTheme="minorHAnsi" w:hAnsiTheme="minorHAnsi"/>
          <w:b/>
          <w:sz w:val="22"/>
          <w:szCs w:val="22"/>
        </w:rPr>
        <w:tab/>
      </w:r>
    </w:p>
    <w:p w14:paraId="384DBAF0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909511F" w14:textId="59293C0E" w:rsidR="00724FD5" w:rsidRPr="00204248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 xml:space="preserve">Gäste: </w:t>
      </w:r>
      <w:r w:rsidR="00204248" w:rsidRPr="00204248">
        <w:rPr>
          <w:rFonts w:asciiTheme="minorHAnsi" w:hAnsiTheme="minorHAnsi"/>
          <w:bCs/>
          <w:sz w:val="22"/>
          <w:szCs w:val="22"/>
        </w:rPr>
        <w:t>Anja Heinrich</w:t>
      </w:r>
      <w:r w:rsidR="00173F6F">
        <w:rPr>
          <w:rFonts w:asciiTheme="minorHAnsi" w:hAnsiTheme="minorHAnsi"/>
          <w:bCs/>
          <w:sz w:val="22"/>
          <w:szCs w:val="22"/>
        </w:rPr>
        <w:t xml:space="preserve"> (StuPa)</w:t>
      </w:r>
      <w:r w:rsidR="009B7A5C">
        <w:rPr>
          <w:rFonts w:asciiTheme="minorHAnsi" w:hAnsiTheme="minorHAnsi"/>
          <w:bCs/>
          <w:sz w:val="22"/>
          <w:szCs w:val="22"/>
        </w:rPr>
        <w:t xml:space="preserve"> </w:t>
      </w:r>
      <w:r w:rsidR="009B7A5C" w:rsidRPr="00753536">
        <w:rPr>
          <w:rFonts w:asciiTheme="minorHAnsi" w:hAnsiTheme="minorHAnsi"/>
          <w:b/>
          <w:sz w:val="22"/>
          <w:szCs w:val="22"/>
        </w:rPr>
        <w:t>[bis 20:15 Uhr]</w:t>
      </w:r>
    </w:p>
    <w:p w14:paraId="288F301C" w14:textId="77777777" w:rsidR="00340298" w:rsidRDefault="00340298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3C3D3451" w14:textId="77777777" w:rsidR="00846C07" w:rsidRPr="002555A6" w:rsidRDefault="00846C07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7DCB9C7F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Vorgeschlagene Tagesordnung:</w:t>
      </w:r>
    </w:p>
    <w:p w14:paraId="6561B4F4" w14:textId="2170129D" w:rsidR="00986355" w:rsidRDefault="00204248" w:rsidP="00204248">
      <w:pPr>
        <w:pStyle w:val="Standard1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1. </w:t>
      </w:r>
      <w:r w:rsidRPr="00204248">
        <w:rPr>
          <w:rFonts w:asciiTheme="minorHAnsi" w:hAnsiTheme="minorHAnsi"/>
          <w:sz w:val="22"/>
          <w:szCs w:val="22"/>
        </w:rPr>
        <w:t>Tagesordnung</w:t>
      </w:r>
      <w:r w:rsidRPr="00204248">
        <w:rPr>
          <w:rFonts w:asciiTheme="minorHAnsi" w:hAnsiTheme="minorHAnsi"/>
          <w:sz w:val="22"/>
          <w:szCs w:val="22"/>
        </w:rPr>
        <w:br/>
        <w:t>2. Protokoll vom 20.04.2026</w:t>
      </w:r>
      <w:r w:rsidRPr="00204248">
        <w:rPr>
          <w:rFonts w:asciiTheme="minorHAnsi" w:hAnsiTheme="minorHAnsi"/>
          <w:sz w:val="22"/>
          <w:szCs w:val="22"/>
        </w:rPr>
        <w:br/>
        <w:t>3. Mitteilungen und Fragen</w:t>
      </w:r>
      <w:r w:rsidRPr="00204248">
        <w:rPr>
          <w:rFonts w:asciiTheme="minorHAnsi" w:hAnsiTheme="minorHAnsi"/>
          <w:sz w:val="22"/>
          <w:szCs w:val="22"/>
        </w:rPr>
        <w:br/>
        <w:t>4. Zertifikatsregelung (Abstimmung)</w:t>
      </w:r>
      <w:r w:rsidRPr="00204248">
        <w:rPr>
          <w:rFonts w:asciiTheme="minorHAnsi" w:hAnsiTheme="minorHAnsi"/>
          <w:sz w:val="22"/>
          <w:szCs w:val="22"/>
        </w:rPr>
        <w:br/>
        <w:t>5. Satzungsänderungsvorschlag</w:t>
      </w:r>
      <w:r w:rsidRPr="00204248">
        <w:rPr>
          <w:rFonts w:asciiTheme="minorHAnsi" w:hAnsiTheme="minorHAnsi"/>
          <w:sz w:val="22"/>
          <w:szCs w:val="22"/>
        </w:rPr>
        <w:br/>
        <w:t>6. Verschiedenes</w:t>
      </w:r>
    </w:p>
    <w:p w14:paraId="640B07DB" w14:textId="77777777" w:rsidR="00204248" w:rsidRPr="002555A6" w:rsidRDefault="00204248" w:rsidP="00204248">
      <w:pPr>
        <w:pStyle w:val="Standard1"/>
        <w:ind w:left="360"/>
        <w:rPr>
          <w:rFonts w:asciiTheme="minorHAnsi" w:eastAsia="Arial" w:hAnsiTheme="minorHAnsi"/>
          <w:sz w:val="22"/>
          <w:szCs w:val="22"/>
        </w:rPr>
      </w:pPr>
    </w:p>
    <w:p w14:paraId="59BFC449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>TOP 1 (Tagesordnung):</w:t>
      </w:r>
    </w:p>
    <w:p w14:paraId="748CC2A0" w14:textId="61F46812" w:rsidR="00175890" w:rsidRDefault="00A435D9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Folgender Änderungsvorschlag wird mitgeteilt</w:t>
      </w:r>
      <w:r w:rsidR="00204248">
        <w:rPr>
          <w:rFonts w:asciiTheme="minorHAnsi" w:hAnsiTheme="minorHAnsi"/>
          <w:sz w:val="22"/>
          <w:szCs w:val="22"/>
        </w:rPr>
        <w:t>:</w:t>
      </w:r>
    </w:p>
    <w:p w14:paraId="5E9DAB90" w14:textId="77777777" w:rsidR="00FB3B54" w:rsidRDefault="00FB3B54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205CCC86" w14:textId="6DD94E2A" w:rsidR="00175890" w:rsidRDefault="00175890" w:rsidP="00175890">
      <w:pPr>
        <w:pStyle w:val="Standard1"/>
        <w:rPr>
          <w:rFonts w:asciiTheme="minorHAnsi" w:hAnsiTheme="minorHAnsi"/>
          <w:sz w:val="22"/>
          <w:szCs w:val="22"/>
        </w:rPr>
      </w:pPr>
      <w:r w:rsidRPr="00175890">
        <w:rPr>
          <w:rFonts w:asciiTheme="minorHAnsi" w:hAnsiTheme="minorHAnsi"/>
          <w:sz w:val="22"/>
          <w:szCs w:val="22"/>
        </w:rPr>
        <w:t>1. Tagesordnung</w:t>
      </w:r>
      <w:r w:rsidRPr="00175890">
        <w:rPr>
          <w:rFonts w:asciiTheme="minorHAnsi" w:hAnsiTheme="minorHAnsi"/>
          <w:sz w:val="22"/>
          <w:szCs w:val="22"/>
        </w:rPr>
        <w:br/>
        <w:t>2. Protokoll vom 20.04.2026</w:t>
      </w:r>
      <w:r w:rsidRPr="00175890">
        <w:rPr>
          <w:rFonts w:asciiTheme="minorHAnsi" w:hAnsiTheme="minorHAnsi"/>
          <w:sz w:val="22"/>
          <w:szCs w:val="22"/>
        </w:rPr>
        <w:br/>
        <w:t>3. Zertifikatsregelung (Abstimmung)</w:t>
      </w:r>
      <w:r w:rsidRPr="00175890">
        <w:rPr>
          <w:rFonts w:asciiTheme="minorHAnsi" w:hAnsiTheme="minorHAnsi"/>
          <w:sz w:val="22"/>
          <w:szCs w:val="22"/>
        </w:rPr>
        <w:br/>
        <w:t>4.</w:t>
      </w:r>
      <w:r>
        <w:rPr>
          <w:rFonts w:asciiTheme="minorHAnsi" w:hAnsiTheme="minorHAnsi"/>
          <w:sz w:val="22"/>
          <w:szCs w:val="22"/>
        </w:rPr>
        <w:t>Mitteilungen und Fragen</w:t>
      </w:r>
      <w:r w:rsidRPr="00175890">
        <w:rPr>
          <w:rFonts w:asciiTheme="minorHAnsi" w:hAnsiTheme="minorHAnsi"/>
          <w:sz w:val="22"/>
          <w:szCs w:val="22"/>
        </w:rPr>
        <w:br/>
        <w:t>5. Satzungsänderungsvorschlag</w:t>
      </w:r>
      <w:r w:rsidRPr="00175890">
        <w:rPr>
          <w:rFonts w:asciiTheme="minorHAnsi" w:hAnsiTheme="minorHAnsi"/>
          <w:sz w:val="22"/>
          <w:szCs w:val="22"/>
        </w:rPr>
        <w:br/>
        <w:t>6. Verschiedenes</w:t>
      </w:r>
    </w:p>
    <w:p w14:paraId="2A71EBEA" w14:textId="77777777" w:rsidR="00175890" w:rsidRDefault="00175890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3E4E6A20" w14:textId="449886A3" w:rsidR="00204248" w:rsidRPr="002555A6" w:rsidRDefault="00175890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 g</w:t>
      </w:r>
      <w:r w:rsidR="00204248">
        <w:rPr>
          <w:rFonts w:asciiTheme="minorHAnsi" w:hAnsiTheme="minorHAnsi"/>
          <w:sz w:val="22"/>
          <w:szCs w:val="22"/>
        </w:rPr>
        <w:t>eänderte Tagesor</w:t>
      </w:r>
      <w:r>
        <w:rPr>
          <w:rFonts w:asciiTheme="minorHAnsi" w:hAnsiTheme="minorHAnsi"/>
          <w:sz w:val="22"/>
          <w:szCs w:val="22"/>
        </w:rPr>
        <w:t>d</w:t>
      </w:r>
      <w:r w:rsidR="00204248">
        <w:rPr>
          <w:rFonts w:asciiTheme="minorHAnsi" w:hAnsiTheme="minorHAnsi"/>
          <w:sz w:val="22"/>
          <w:szCs w:val="22"/>
        </w:rPr>
        <w:t xml:space="preserve">nung </w:t>
      </w:r>
      <w:r>
        <w:rPr>
          <w:rFonts w:asciiTheme="minorHAnsi" w:hAnsiTheme="minorHAnsi"/>
          <w:sz w:val="22"/>
          <w:szCs w:val="22"/>
        </w:rPr>
        <w:t xml:space="preserve">wird einstimmig </w:t>
      </w:r>
      <w:r w:rsidR="00204248">
        <w:rPr>
          <w:rFonts w:asciiTheme="minorHAnsi" w:hAnsiTheme="minorHAnsi"/>
          <w:sz w:val="22"/>
          <w:szCs w:val="22"/>
        </w:rPr>
        <w:t>angenommen</w:t>
      </w:r>
      <w:r>
        <w:rPr>
          <w:rFonts w:asciiTheme="minorHAnsi" w:hAnsiTheme="minorHAnsi"/>
          <w:sz w:val="22"/>
          <w:szCs w:val="22"/>
        </w:rPr>
        <w:t>.</w:t>
      </w:r>
    </w:p>
    <w:p w14:paraId="2C169786" w14:textId="77777777" w:rsidR="00062D9C" w:rsidRPr="002555A6" w:rsidRDefault="00062D9C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47217E2E" w14:textId="2F97819E" w:rsidR="00724FD5" w:rsidRDefault="00724FD5" w:rsidP="00724FD5">
      <w:pPr>
        <w:pStyle w:val="Standard1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bCs/>
          <w:sz w:val="22"/>
          <w:szCs w:val="22"/>
          <w:u w:val="single"/>
        </w:rPr>
        <w:t>TOP 2 (Protokoll</w:t>
      </w:r>
      <w:r w:rsidR="00661311" w:rsidRPr="002555A6">
        <w:rPr>
          <w:rFonts w:asciiTheme="minorHAnsi" w:hAnsiTheme="minorHAnsi"/>
          <w:b/>
          <w:bCs/>
          <w:sz w:val="22"/>
          <w:szCs w:val="22"/>
          <w:u w:val="single"/>
        </w:rPr>
        <w:t xml:space="preserve"> vom</w:t>
      </w:r>
      <w:r w:rsidR="00B70A22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204248">
        <w:rPr>
          <w:rFonts w:asciiTheme="minorHAnsi" w:hAnsiTheme="minorHAnsi"/>
          <w:b/>
          <w:bCs/>
          <w:sz w:val="22"/>
          <w:szCs w:val="22"/>
          <w:u w:val="single"/>
        </w:rPr>
        <w:t>20</w:t>
      </w:r>
      <w:r w:rsidR="00B70A22">
        <w:rPr>
          <w:rFonts w:asciiTheme="minorHAnsi" w:hAnsiTheme="minorHAnsi"/>
          <w:b/>
          <w:bCs/>
          <w:sz w:val="22"/>
          <w:szCs w:val="22"/>
          <w:u w:val="single"/>
        </w:rPr>
        <w:t>.04</w:t>
      </w:r>
      <w:r w:rsidR="00661311" w:rsidRPr="002555A6">
        <w:rPr>
          <w:rFonts w:asciiTheme="minorHAnsi" w:hAnsiTheme="minorHAnsi"/>
          <w:b/>
          <w:bCs/>
          <w:sz w:val="22"/>
          <w:szCs w:val="22"/>
          <w:u w:val="single"/>
        </w:rPr>
        <w:t>.202</w:t>
      </w:r>
      <w:r w:rsidR="00340298" w:rsidRPr="002555A6">
        <w:rPr>
          <w:rFonts w:asciiTheme="minorHAnsi" w:hAnsiTheme="minorHAnsi"/>
          <w:b/>
          <w:bCs/>
          <w:sz w:val="22"/>
          <w:szCs w:val="22"/>
          <w:u w:val="single"/>
        </w:rPr>
        <w:t>6</w:t>
      </w:r>
      <w:r w:rsidRPr="002555A6">
        <w:rPr>
          <w:rFonts w:asciiTheme="minorHAnsi" w:hAnsiTheme="minorHAnsi"/>
          <w:b/>
          <w:bCs/>
          <w:sz w:val="22"/>
          <w:szCs w:val="22"/>
          <w:u w:val="single"/>
        </w:rPr>
        <w:t>):</w:t>
      </w:r>
    </w:p>
    <w:p w14:paraId="6201EA45" w14:textId="7E237CE4" w:rsidR="00204248" w:rsidRPr="00175890" w:rsidRDefault="00175890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Das Protokoll vom 20.04.2026 wird e</w:t>
      </w:r>
      <w:r w:rsidR="00204248" w:rsidRPr="00175890">
        <w:rPr>
          <w:rFonts w:asciiTheme="minorHAnsi" w:hAnsiTheme="minorHAnsi"/>
          <w:sz w:val="22"/>
          <w:szCs w:val="22"/>
        </w:rPr>
        <w:t>instimmig angenommen</w:t>
      </w:r>
      <w:r>
        <w:rPr>
          <w:rFonts w:asciiTheme="minorHAnsi" w:hAnsiTheme="minorHAnsi"/>
          <w:sz w:val="22"/>
          <w:szCs w:val="22"/>
        </w:rPr>
        <w:t>.</w:t>
      </w:r>
    </w:p>
    <w:p w14:paraId="226C917D" w14:textId="77777777" w:rsidR="00661311" w:rsidRPr="002555A6" w:rsidRDefault="00661311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5BF02D7E" w14:textId="2B04F402" w:rsidR="000C6BCD" w:rsidRPr="002555A6" w:rsidRDefault="00724FD5" w:rsidP="000C6BCD">
      <w:pPr>
        <w:pStyle w:val="Standard1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TOP </w:t>
      </w:r>
      <w:r w:rsidR="00175890">
        <w:rPr>
          <w:rFonts w:asciiTheme="minorHAnsi" w:hAnsiTheme="minorHAnsi"/>
          <w:b/>
          <w:sz w:val="22"/>
          <w:szCs w:val="22"/>
          <w:u w:val="single"/>
        </w:rPr>
        <w:t>3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 (</w:t>
      </w:r>
      <w:r w:rsidR="00204248">
        <w:rPr>
          <w:rFonts w:asciiTheme="minorHAnsi" w:hAnsiTheme="minorHAnsi"/>
          <w:b/>
          <w:sz w:val="22"/>
          <w:szCs w:val="22"/>
          <w:u w:val="single"/>
        </w:rPr>
        <w:t xml:space="preserve">Zertifikatsregelung </w:t>
      </w:r>
      <w:r w:rsidR="00175890">
        <w:rPr>
          <w:rFonts w:asciiTheme="minorHAnsi" w:hAnsiTheme="minorHAnsi"/>
          <w:b/>
          <w:sz w:val="22"/>
          <w:szCs w:val="22"/>
          <w:u w:val="single"/>
        </w:rPr>
        <w:t xml:space="preserve">&amp; </w:t>
      </w:r>
      <w:r w:rsidR="00204248">
        <w:rPr>
          <w:rFonts w:asciiTheme="minorHAnsi" w:hAnsiTheme="minorHAnsi"/>
          <w:b/>
          <w:sz w:val="22"/>
          <w:szCs w:val="22"/>
          <w:u w:val="single"/>
        </w:rPr>
        <w:t>Abstimmung)</w:t>
      </w:r>
    </w:p>
    <w:p w14:paraId="6FD41D04" w14:textId="1C060FBB" w:rsidR="00204248" w:rsidRDefault="00204248" w:rsidP="009C2F52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hat die </w:t>
      </w:r>
      <w:r w:rsidR="00175890">
        <w:rPr>
          <w:rFonts w:asciiTheme="minorHAnsi" w:hAnsiTheme="minorHAnsi"/>
          <w:sz w:val="22"/>
          <w:szCs w:val="22"/>
        </w:rPr>
        <w:t xml:space="preserve">in der letzten Sitzung besprochenen </w:t>
      </w:r>
      <w:r>
        <w:rPr>
          <w:rFonts w:asciiTheme="minorHAnsi" w:hAnsiTheme="minorHAnsi"/>
          <w:sz w:val="22"/>
          <w:szCs w:val="22"/>
        </w:rPr>
        <w:t>Änderungen vorgenommen</w:t>
      </w:r>
      <w:r w:rsidR="00175890">
        <w:rPr>
          <w:rFonts w:asciiTheme="minorHAnsi" w:hAnsiTheme="minorHAnsi"/>
          <w:sz w:val="22"/>
          <w:szCs w:val="22"/>
        </w:rPr>
        <w:t>.</w:t>
      </w:r>
    </w:p>
    <w:p w14:paraId="2E861194" w14:textId="77777777" w:rsidR="00175890" w:rsidRDefault="00175890" w:rsidP="009C2F52">
      <w:pPr>
        <w:jc w:val="both"/>
        <w:rPr>
          <w:rFonts w:asciiTheme="minorHAnsi" w:hAnsiTheme="minorHAnsi"/>
          <w:sz w:val="22"/>
          <w:szCs w:val="22"/>
        </w:rPr>
      </w:pPr>
    </w:p>
    <w:p w14:paraId="3DF0D9D4" w14:textId="77777777" w:rsidR="00175890" w:rsidRDefault="00175890" w:rsidP="009C2F52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Petros</w:t>
      </w:r>
      <w:r>
        <w:rPr>
          <w:rFonts w:asciiTheme="minorHAnsi" w:hAnsiTheme="minorHAnsi"/>
          <w:sz w:val="22"/>
          <w:szCs w:val="22"/>
        </w:rPr>
        <w:t xml:space="preserve"> ändert eine Konviabend-Bescheinigung vom letzten Semester ab.</w:t>
      </w:r>
    </w:p>
    <w:p w14:paraId="3BD036CF" w14:textId="43CA2B6D" w:rsidR="00204248" w:rsidRDefault="00175890" w:rsidP="009C2F5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6A832952" w14:textId="758C6E78" w:rsidR="00204248" w:rsidRDefault="00175890" w:rsidP="009C2F5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 Zertifikatsregelun</w:t>
      </w:r>
      <w:r w:rsidR="00204248">
        <w:rPr>
          <w:rFonts w:asciiTheme="minorHAnsi" w:hAnsiTheme="minorHAnsi"/>
          <w:sz w:val="22"/>
          <w:szCs w:val="22"/>
        </w:rPr>
        <w:t>g wird einstimmig angenommen.</w:t>
      </w:r>
    </w:p>
    <w:p w14:paraId="6F03FE7A" w14:textId="77777777" w:rsidR="00204248" w:rsidRPr="00204248" w:rsidRDefault="00204248" w:rsidP="009C2F52">
      <w:pPr>
        <w:jc w:val="both"/>
        <w:rPr>
          <w:rFonts w:asciiTheme="minorHAnsi" w:hAnsiTheme="minorHAnsi"/>
          <w:sz w:val="22"/>
          <w:szCs w:val="22"/>
        </w:rPr>
      </w:pPr>
    </w:p>
    <w:p w14:paraId="17BB3F7E" w14:textId="732D00C7" w:rsidR="00175890" w:rsidRPr="002555A6" w:rsidRDefault="00175890" w:rsidP="00175890">
      <w:pPr>
        <w:pStyle w:val="Standard1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TOP 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 (</w:t>
      </w:r>
      <w:r>
        <w:rPr>
          <w:rFonts w:asciiTheme="minorHAnsi" w:hAnsiTheme="minorHAnsi"/>
          <w:b/>
          <w:sz w:val="22"/>
          <w:szCs w:val="22"/>
          <w:u w:val="single"/>
        </w:rPr>
        <w:t>Mitteilungen und Fragen)</w:t>
      </w:r>
    </w:p>
    <w:p w14:paraId="43430EAE" w14:textId="77777777" w:rsidR="00175890" w:rsidRDefault="00175890" w:rsidP="009C2F52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55564EE" w14:textId="11CB6735" w:rsidR="00340298" w:rsidRDefault="00340298" w:rsidP="009C2F52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Gäste:</w:t>
      </w:r>
    </w:p>
    <w:p w14:paraId="5BABB7DA" w14:textId="7FDD648D" w:rsidR="00E54FFA" w:rsidRDefault="00E54FFA" w:rsidP="009C2F52">
      <w:pPr>
        <w:jc w:val="both"/>
        <w:rPr>
          <w:rFonts w:asciiTheme="minorHAnsi" w:hAnsiTheme="minorHAnsi"/>
          <w:sz w:val="22"/>
          <w:szCs w:val="22"/>
        </w:rPr>
      </w:pPr>
      <w:r w:rsidRPr="00E54FFA">
        <w:rPr>
          <w:rFonts w:asciiTheme="minorHAnsi" w:hAnsiTheme="minorHAnsi"/>
          <w:sz w:val="22"/>
          <w:szCs w:val="22"/>
        </w:rPr>
        <w:t>-/-</w:t>
      </w:r>
    </w:p>
    <w:p w14:paraId="68BFCA4B" w14:textId="77777777" w:rsidR="00E54FFA" w:rsidRPr="00E54FFA" w:rsidRDefault="00E54FFA" w:rsidP="009C2F52">
      <w:pPr>
        <w:jc w:val="both"/>
        <w:rPr>
          <w:rFonts w:asciiTheme="minorHAnsi" w:hAnsiTheme="minorHAnsi"/>
          <w:sz w:val="22"/>
          <w:szCs w:val="22"/>
        </w:rPr>
      </w:pPr>
    </w:p>
    <w:p w14:paraId="23D25758" w14:textId="79650677" w:rsidR="00E54FFA" w:rsidRDefault="00E54FFA" w:rsidP="00E54FFA">
      <w:pPr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Nele (Finanzen):</w:t>
      </w:r>
    </w:p>
    <w:p w14:paraId="02AC2E44" w14:textId="6172E5A5" w:rsidR="00E54FFA" w:rsidRDefault="0076293F" w:rsidP="00E54FF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Die Kassenprüfung hat heute stattgefunden</w:t>
      </w:r>
      <w:r w:rsidR="005E68F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Es gab eine Differenz von 10 Cent.</w:t>
      </w:r>
      <w:r w:rsidR="005E68FE">
        <w:rPr>
          <w:rFonts w:asciiTheme="minorHAnsi" w:hAnsiTheme="minorHAnsi"/>
          <w:sz w:val="22"/>
          <w:szCs w:val="22"/>
        </w:rPr>
        <w:t xml:space="preserve"> </w:t>
      </w:r>
      <w:r w:rsidR="005E68FE" w:rsidRPr="00A435D9">
        <w:rPr>
          <w:rFonts w:asciiTheme="minorHAnsi" w:hAnsiTheme="minorHAnsi"/>
          <w:b/>
          <w:bCs/>
          <w:sz w:val="22"/>
          <w:szCs w:val="22"/>
        </w:rPr>
        <w:t>Nele</w:t>
      </w:r>
      <w:r w:rsidR="005E68FE">
        <w:rPr>
          <w:rFonts w:asciiTheme="minorHAnsi" w:hAnsiTheme="minorHAnsi"/>
          <w:sz w:val="22"/>
          <w:szCs w:val="22"/>
        </w:rPr>
        <w:t xml:space="preserve"> wartet noch auf den Beleg der Mensamiete.</w:t>
      </w:r>
    </w:p>
    <w:p w14:paraId="2BEE32F9" w14:textId="77777777" w:rsidR="005E68FE" w:rsidRDefault="005E68FE" w:rsidP="00E54FFA">
      <w:pPr>
        <w:rPr>
          <w:rFonts w:asciiTheme="minorHAnsi" w:hAnsiTheme="minorHAnsi"/>
          <w:sz w:val="22"/>
          <w:szCs w:val="22"/>
        </w:rPr>
      </w:pPr>
    </w:p>
    <w:p w14:paraId="15B91691" w14:textId="51AE443C" w:rsidR="005E68FE" w:rsidRDefault="005E68FE" w:rsidP="00E54FF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Für die </w:t>
      </w:r>
      <w:proofErr w:type="spellStart"/>
      <w:r>
        <w:rPr>
          <w:rFonts w:asciiTheme="minorHAnsi" w:hAnsiTheme="minorHAnsi"/>
          <w:sz w:val="22"/>
          <w:szCs w:val="22"/>
        </w:rPr>
        <w:t>Erstiwoche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wurde vergleichsweise</w:t>
      </w:r>
      <w:proofErr w:type="gramEnd"/>
      <w:r>
        <w:rPr>
          <w:rFonts w:asciiTheme="minorHAnsi" w:hAnsiTheme="minorHAnsi"/>
          <w:sz w:val="22"/>
          <w:szCs w:val="22"/>
        </w:rPr>
        <w:t xml:space="preserve"> wenig Geld ausgegeben. Die genaue Abrechnung klärt </w:t>
      </w: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mit </w:t>
      </w:r>
      <w:r w:rsidRPr="00A435D9">
        <w:rPr>
          <w:rFonts w:asciiTheme="minorHAnsi" w:hAnsiTheme="minorHAnsi"/>
          <w:b/>
          <w:bCs/>
          <w:sz w:val="22"/>
          <w:szCs w:val="22"/>
        </w:rPr>
        <w:t>Melinda</w:t>
      </w:r>
      <w:r>
        <w:rPr>
          <w:rFonts w:asciiTheme="minorHAnsi" w:hAnsiTheme="minorHAnsi"/>
          <w:sz w:val="22"/>
          <w:szCs w:val="22"/>
        </w:rPr>
        <w:t xml:space="preserve"> ab. </w:t>
      </w: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schickt bald die Fotos ans Studierendenwerk für die Projektförderung. Die Projektförderung wird vermutlich nicht ganz gebraucht. </w:t>
      </w:r>
      <w:r w:rsidR="0076293F" w:rsidRPr="00A435D9">
        <w:rPr>
          <w:rFonts w:asciiTheme="minorHAnsi" w:hAnsiTheme="minorHAnsi"/>
          <w:b/>
          <w:bCs/>
          <w:sz w:val="22"/>
          <w:szCs w:val="22"/>
        </w:rPr>
        <w:t>Nele</w:t>
      </w:r>
      <w:r w:rsidR="0076293F">
        <w:rPr>
          <w:rFonts w:asciiTheme="minorHAnsi" w:hAnsiTheme="minorHAnsi"/>
          <w:sz w:val="22"/>
          <w:szCs w:val="22"/>
        </w:rPr>
        <w:t xml:space="preserve"> macht die Abrechnung bis zur nächsten StuPa-Sitzung fertig.</w:t>
      </w:r>
    </w:p>
    <w:p w14:paraId="7FA30330" w14:textId="77777777" w:rsidR="0076293F" w:rsidRDefault="0076293F" w:rsidP="00E54FFA">
      <w:pPr>
        <w:rPr>
          <w:rFonts w:asciiTheme="minorHAnsi" w:hAnsiTheme="minorHAnsi"/>
          <w:sz w:val="22"/>
          <w:szCs w:val="22"/>
        </w:rPr>
      </w:pPr>
    </w:p>
    <w:p w14:paraId="42AE5613" w14:textId="68B4EADD" w:rsidR="0076293F" w:rsidRDefault="0076293F" w:rsidP="00E54FFA">
      <w:pPr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schlägt vor, Pizzagutscheine in Zukunft über 25 € zu machen, weil manche Pizzaläden eine Differenz nicht rausgeben und eine Familienpizza keine 30 € kostet.</w:t>
      </w:r>
    </w:p>
    <w:p w14:paraId="37BD8A1A" w14:textId="77777777" w:rsidR="0076293F" w:rsidRDefault="0076293F" w:rsidP="00E54FFA">
      <w:pPr>
        <w:rPr>
          <w:rFonts w:asciiTheme="minorHAnsi" w:hAnsiTheme="minorHAnsi"/>
          <w:sz w:val="22"/>
          <w:szCs w:val="22"/>
        </w:rPr>
      </w:pPr>
    </w:p>
    <w:p w14:paraId="12A83CCF" w14:textId="32870445" w:rsidR="0076293F" w:rsidRDefault="0076293F" w:rsidP="00E54FFA">
      <w:pPr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sagt, dass </w:t>
      </w:r>
      <w:r w:rsidRPr="00A435D9">
        <w:rPr>
          <w:rFonts w:asciiTheme="minorHAnsi" w:hAnsiTheme="minorHAnsi"/>
          <w:b/>
          <w:bCs/>
          <w:color w:val="EE0000"/>
          <w:sz w:val="22"/>
          <w:szCs w:val="22"/>
        </w:rPr>
        <w:t>Zayen</w:t>
      </w:r>
      <w:r>
        <w:rPr>
          <w:rFonts w:asciiTheme="minorHAnsi" w:hAnsiTheme="minorHAnsi"/>
          <w:sz w:val="22"/>
          <w:szCs w:val="22"/>
        </w:rPr>
        <w:t xml:space="preserve"> eine leere Kasse für ein Event ausleihen möchte. Sie soll sich bei </w:t>
      </w: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melden.</w:t>
      </w:r>
    </w:p>
    <w:p w14:paraId="4C16B7FE" w14:textId="77777777" w:rsidR="0076293F" w:rsidRDefault="0076293F" w:rsidP="00E54FFA">
      <w:pPr>
        <w:rPr>
          <w:rFonts w:asciiTheme="minorHAnsi" w:hAnsiTheme="minorHAnsi"/>
          <w:sz w:val="22"/>
          <w:szCs w:val="22"/>
        </w:rPr>
      </w:pPr>
    </w:p>
    <w:p w14:paraId="191A05BE" w14:textId="54799177" w:rsidR="0076293F" w:rsidRDefault="0076293F" w:rsidP="00E54FFA">
      <w:pPr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hat die Kasse für den Tandemabend gerichtet.</w:t>
      </w:r>
    </w:p>
    <w:p w14:paraId="6C1835E9" w14:textId="77777777" w:rsidR="00173F6F" w:rsidRDefault="00173F6F" w:rsidP="00E54FFA">
      <w:pPr>
        <w:rPr>
          <w:rFonts w:asciiTheme="minorHAnsi" w:hAnsiTheme="minorHAnsi"/>
          <w:sz w:val="22"/>
          <w:szCs w:val="22"/>
        </w:rPr>
      </w:pPr>
    </w:p>
    <w:p w14:paraId="611DB975" w14:textId="52752E71" w:rsidR="00173F6F" w:rsidRDefault="00173F6F" w:rsidP="00E54FFA">
      <w:pPr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fragt nach den Details, wie eine unangekündigte Kassenprüfung abläuft. </w:t>
      </w:r>
      <w:r w:rsidRPr="00A435D9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muss nicht anwesend sein, der Revisionsausschuss weiß, wie das funktioniert. </w:t>
      </w:r>
    </w:p>
    <w:p w14:paraId="55322482" w14:textId="77777777" w:rsidR="00173F6F" w:rsidRDefault="00173F6F" w:rsidP="00E54FFA">
      <w:pPr>
        <w:rPr>
          <w:rFonts w:asciiTheme="minorHAnsi" w:hAnsiTheme="minorHAnsi"/>
          <w:sz w:val="22"/>
          <w:szCs w:val="22"/>
        </w:rPr>
      </w:pPr>
    </w:p>
    <w:p w14:paraId="086CB6B2" w14:textId="4ABC968C" w:rsidR="00173F6F" w:rsidRDefault="00173F6F" w:rsidP="00E54FFA">
      <w:pPr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bestätigt das Budget von 50 € für die Snacks für den Tandemabend.</w:t>
      </w:r>
    </w:p>
    <w:p w14:paraId="764E23FA" w14:textId="77777777" w:rsidR="00173F6F" w:rsidRDefault="00173F6F" w:rsidP="00E54FFA">
      <w:pPr>
        <w:rPr>
          <w:rFonts w:asciiTheme="minorHAnsi" w:hAnsiTheme="minorHAnsi"/>
          <w:sz w:val="22"/>
          <w:szCs w:val="22"/>
        </w:rPr>
      </w:pPr>
    </w:p>
    <w:p w14:paraId="282C85B9" w14:textId="084E9B94" w:rsidR="00173F6F" w:rsidRDefault="00173F6F" w:rsidP="00E54FF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weiteren Fragen an Finanzen.</w:t>
      </w:r>
    </w:p>
    <w:p w14:paraId="7B5FD7F8" w14:textId="77777777" w:rsidR="00340298" w:rsidRPr="002555A6" w:rsidRDefault="00340298" w:rsidP="009C2F52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CE3AA69" w14:textId="680DFAEA" w:rsidR="00730B84" w:rsidRDefault="00756C5D" w:rsidP="009C2F52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 xml:space="preserve">Lea </w:t>
      </w:r>
      <w:r w:rsidR="00340298" w:rsidRPr="002555A6">
        <w:rPr>
          <w:rFonts w:asciiTheme="minorHAnsi" w:hAnsiTheme="minorHAnsi"/>
          <w:sz w:val="22"/>
          <w:szCs w:val="22"/>
          <w:u w:val="single"/>
        </w:rPr>
        <w:t xml:space="preserve">und Jasmin </w:t>
      </w:r>
      <w:r w:rsidRPr="002555A6">
        <w:rPr>
          <w:rFonts w:asciiTheme="minorHAnsi" w:hAnsiTheme="minorHAnsi"/>
          <w:sz w:val="22"/>
          <w:szCs w:val="22"/>
          <w:u w:val="single"/>
        </w:rPr>
        <w:t xml:space="preserve">(StuPa-Präsidium): </w:t>
      </w:r>
    </w:p>
    <w:p w14:paraId="387800C9" w14:textId="15118504" w:rsidR="00954F25" w:rsidRDefault="00175890" w:rsidP="009C2F52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hat den </w:t>
      </w:r>
      <w:r w:rsidR="00954F25" w:rsidRPr="00954F25">
        <w:rPr>
          <w:rFonts w:asciiTheme="minorHAnsi" w:hAnsiTheme="minorHAnsi"/>
          <w:sz w:val="22"/>
          <w:szCs w:val="22"/>
        </w:rPr>
        <w:t xml:space="preserve">Schichtplan für </w:t>
      </w:r>
      <w:r>
        <w:rPr>
          <w:rFonts w:asciiTheme="minorHAnsi" w:hAnsiTheme="minorHAnsi"/>
          <w:sz w:val="22"/>
          <w:szCs w:val="22"/>
        </w:rPr>
        <w:t xml:space="preserve">den </w:t>
      </w:r>
      <w:r w:rsidR="00954F25" w:rsidRPr="00954F25">
        <w:rPr>
          <w:rFonts w:asciiTheme="minorHAnsi" w:hAnsiTheme="minorHAnsi"/>
          <w:sz w:val="22"/>
          <w:szCs w:val="22"/>
        </w:rPr>
        <w:t xml:space="preserve">Tandemabend </w:t>
      </w:r>
      <w:r>
        <w:rPr>
          <w:rFonts w:asciiTheme="minorHAnsi" w:hAnsiTheme="minorHAnsi"/>
          <w:sz w:val="22"/>
          <w:szCs w:val="22"/>
        </w:rPr>
        <w:t>in die StuPa-Gruppe geschickt und wartet noch auf mehr Partizipation vom StuPa</w:t>
      </w:r>
      <w:r w:rsidR="00954F25" w:rsidRPr="00954F25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bevor sie den Plan in die AStA-Gruppe schickt.</w:t>
      </w:r>
    </w:p>
    <w:p w14:paraId="1D1A26D1" w14:textId="77777777" w:rsidR="00175890" w:rsidRDefault="00175890" w:rsidP="009C2F52">
      <w:pPr>
        <w:jc w:val="both"/>
        <w:rPr>
          <w:rFonts w:asciiTheme="minorHAnsi" w:hAnsiTheme="minorHAnsi"/>
          <w:sz w:val="22"/>
          <w:szCs w:val="22"/>
        </w:rPr>
      </w:pPr>
    </w:p>
    <w:p w14:paraId="44D84F60" w14:textId="72C97EFB" w:rsidR="00954F25" w:rsidRDefault="00954F25" w:rsidP="009C2F52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Lea</w:t>
      </w:r>
      <w:r>
        <w:rPr>
          <w:rFonts w:asciiTheme="minorHAnsi" w:hAnsiTheme="minorHAnsi"/>
          <w:sz w:val="22"/>
          <w:szCs w:val="22"/>
        </w:rPr>
        <w:t xml:space="preserve"> fragt, ob es ein Budget für die Klausurtagung gibt. </w:t>
      </w:r>
      <w:r w:rsidRPr="00A435D9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und </w:t>
      </w: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sage</w:t>
      </w:r>
      <w:r w:rsidR="00A435D9">
        <w:rPr>
          <w:rFonts w:asciiTheme="minorHAnsi" w:hAnsiTheme="minorHAnsi"/>
          <w:sz w:val="22"/>
          <w:szCs w:val="22"/>
        </w:rPr>
        <w:t>n</w:t>
      </w:r>
      <w:r w:rsidR="00175890">
        <w:rPr>
          <w:rFonts w:asciiTheme="minorHAnsi" w:hAnsiTheme="minorHAnsi"/>
          <w:sz w:val="22"/>
          <w:szCs w:val="22"/>
        </w:rPr>
        <w:t>, sie soll einen Budgetantrag stellen</w:t>
      </w:r>
      <w:r>
        <w:rPr>
          <w:rFonts w:asciiTheme="minorHAnsi" w:hAnsiTheme="minorHAnsi"/>
          <w:sz w:val="22"/>
          <w:szCs w:val="22"/>
        </w:rPr>
        <w:t xml:space="preserve">. </w:t>
      </w:r>
      <w:r w:rsidRPr="00A435D9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sagt, sie hatten </w:t>
      </w:r>
      <w:r w:rsidR="00A435D9">
        <w:rPr>
          <w:rFonts w:asciiTheme="minorHAnsi" w:hAnsiTheme="minorHAnsi"/>
          <w:sz w:val="22"/>
          <w:szCs w:val="22"/>
        </w:rPr>
        <w:t xml:space="preserve">in der Vergangenheit </w:t>
      </w:r>
      <w:r>
        <w:rPr>
          <w:rFonts w:asciiTheme="minorHAnsi" w:hAnsiTheme="minorHAnsi"/>
          <w:sz w:val="22"/>
          <w:szCs w:val="22"/>
        </w:rPr>
        <w:t xml:space="preserve">meistens 16-17 € </w:t>
      </w:r>
      <w:proofErr w:type="spellStart"/>
      <w:r>
        <w:rPr>
          <w:rFonts w:asciiTheme="minorHAnsi" w:hAnsiTheme="minorHAnsi"/>
          <w:sz w:val="22"/>
          <w:szCs w:val="22"/>
        </w:rPr>
        <w:t>p</w:t>
      </w:r>
      <w:r w:rsidR="00FB3B5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P</w:t>
      </w:r>
      <w:proofErr w:type="spellEnd"/>
      <w:r w:rsidR="00FB3B54">
        <w:rPr>
          <w:rFonts w:asciiTheme="minorHAnsi" w:hAnsiTheme="minorHAnsi"/>
          <w:sz w:val="22"/>
          <w:szCs w:val="22"/>
        </w:rPr>
        <w:t>.</w:t>
      </w:r>
      <w:r w:rsidR="00175890">
        <w:rPr>
          <w:rFonts w:asciiTheme="minorHAnsi" w:hAnsiTheme="minorHAnsi"/>
          <w:sz w:val="22"/>
          <w:szCs w:val="22"/>
        </w:rPr>
        <w:t xml:space="preserve"> veranschlagt</w:t>
      </w:r>
      <w:r>
        <w:rPr>
          <w:rFonts w:asciiTheme="minorHAnsi" w:hAnsiTheme="minorHAnsi"/>
          <w:sz w:val="22"/>
          <w:szCs w:val="22"/>
        </w:rPr>
        <w:t xml:space="preserve">. </w:t>
      </w:r>
      <w:r w:rsidR="00175890">
        <w:rPr>
          <w:rFonts w:asciiTheme="minorHAnsi" w:hAnsiTheme="minorHAnsi"/>
          <w:sz w:val="22"/>
          <w:szCs w:val="22"/>
        </w:rPr>
        <w:t xml:space="preserve">Ein </w:t>
      </w:r>
      <w:r>
        <w:rPr>
          <w:rFonts w:asciiTheme="minorHAnsi" w:hAnsiTheme="minorHAnsi"/>
          <w:sz w:val="22"/>
          <w:szCs w:val="22"/>
        </w:rPr>
        <w:t>Termin wird noch gesucht. Vielleicht wird der Termin auch unter der Woche stattfinden.</w:t>
      </w:r>
    </w:p>
    <w:p w14:paraId="19E09C66" w14:textId="77777777" w:rsidR="00175890" w:rsidRDefault="00175890" w:rsidP="009C2F52">
      <w:pPr>
        <w:jc w:val="both"/>
        <w:rPr>
          <w:rFonts w:asciiTheme="minorHAnsi" w:hAnsiTheme="minorHAnsi"/>
          <w:sz w:val="22"/>
          <w:szCs w:val="22"/>
        </w:rPr>
      </w:pPr>
    </w:p>
    <w:p w14:paraId="24DB33D6" w14:textId="5245DD14" w:rsidR="00175890" w:rsidRDefault="00175890" w:rsidP="009C2F52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erinnert daran, das Plakat für den Tandemabend in alle Gruppen zu schicken.</w:t>
      </w:r>
    </w:p>
    <w:p w14:paraId="5D6A90AE" w14:textId="77777777" w:rsidR="00175890" w:rsidRDefault="00175890" w:rsidP="009C2F52">
      <w:pPr>
        <w:jc w:val="both"/>
        <w:rPr>
          <w:rFonts w:asciiTheme="minorHAnsi" w:hAnsiTheme="minorHAnsi"/>
          <w:sz w:val="22"/>
          <w:szCs w:val="22"/>
        </w:rPr>
      </w:pPr>
    </w:p>
    <w:p w14:paraId="38BCFAF5" w14:textId="254810C5" w:rsidR="00175890" w:rsidRPr="00954F25" w:rsidRDefault="00175890" w:rsidP="009C2F5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weiteren Fragen ans Präsidium.</w:t>
      </w:r>
    </w:p>
    <w:p w14:paraId="22076C48" w14:textId="77777777" w:rsidR="003C28A2" w:rsidRDefault="003C28A2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6884B6BC" w14:textId="37D46531" w:rsidR="00F56D05" w:rsidRDefault="00340298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Denise</w:t>
      </w:r>
      <w:r w:rsidR="00F56D05" w:rsidRPr="002555A6">
        <w:rPr>
          <w:rFonts w:asciiTheme="minorHAnsi" w:hAnsiTheme="minorHAnsi"/>
          <w:sz w:val="22"/>
          <w:szCs w:val="22"/>
          <w:u w:val="single"/>
        </w:rPr>
        <w:t xml:space="preserve"> (HoPo): </w:t>
      </w:r>
    </w:p>
    <w:p w14:paraId="28848E0E" w14:textId="7DE8832D" w:rsidR="00175890" w:rsidRDefault="00175890" w:rsidP="007D2F2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Sportkurse und Konviabende sind hochgeladen. </w:t>
      </w:r>
      <w:r w:rsidRPr="00A435D9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sz w:val="22"/>
          <w:szCs w:val="22"/>
        </w:rPr>
        <w:t xml:space="preserve"> schickt die aktualisierten Kulturkurse zum Posten.</w:t>
      </w:r>
    </w:p>
    <w:p w14:paraId="1E666F64" w14:textId="77777777" w:rsidR="00175890" w:rsidRDefault="00175890" w:rsidP="007D2F2C">
      <w:pPr>
        <w:jc w:val="both"/>
        <w:rPr>
          <w:rFonts w:asciiTheme="minorHAnsi" w:hAnsiTheme="minorHAnsi"/>
          <w:sz w:val="22"/>
          <w:szCs w:val="22"/>
        </w:rPr>
      </w:pPr>
    </w:p>
    <w:p w14:paraId="5F410E42" w14:textId="518CEF73" w:rsidR="00175890" w:rsidRPr="00175890" w:rsidRDefault="00FB3B54" w:rsidP="007D2F2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weiteren Fragen an HoPo.</w:t>
      </w:r>
    </w:p>
    <w:p w14:paraId="5670B9DB" w14:textId="77777777" w:rsidR="0053645F" w:rsidRPr="002555A6" w:rsidRDefault="0053645F" w:rsidP="0053645F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3D96D768" w14:textId="77777777" w:rsidR="0053645F" w:rsidRDefault="0053645F" w:rsidP="0053645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Petros (Sport)</w:t>
      </w:r>
    </w:p>
    <w:p w14:paraId="4BF491CE" w14:textId="4C32726A" w:rsidR="00FB3B54" w:rsidRDefault="00204248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Petros</w:t>
      </w:r>
      <w:r w:rsidRPr="0020424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geht jetzt </w:t>
      </w:r>
      <w:r w:rsidR="00A435D9">
        <w:rPr>
          <w:rFonts w:asciiTheme="minorHAnsi" w:hAnsiTheme="minorHAnsi"/>
          <w:sz w:val="22"/>
          <w:szCs w:val="22"/>
        </w:rPr>
        <w:t xml:space="preserve">mit </w:t>
      </w:r>
      <w:r w:rsidR="00A435D9" w:rsidRPr="00A435D9">
        <w:rPr>
          <w:rFonts w:asciiTheme="minorHAnsi" w:hAnsiTheme="minorHAnsi"/>
          <w:b/>
          <w:bCs/>
          <w:sz w:val="22"/>
          <w:szCs w:val="22"/>
        </w:rPr>
        <w:t>Melinda</w:t>
      </w:r>
      <w:r w:rsidR="00A435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die Planung </w:t>
      </w:r>
      <w:r w:rsidR="00FB3B54">
        <w:rPr>
          <w:rFonts w:asciiTheme="minorHAnsi" w:hAnsiTheme="minorHAnsi"/>
          <w:sz w:val="22"/>
          <w:szCs w:val="22"/>
        </w:rPr>
        <w:t>für das Eat&amp;Run</w:t>
      </w:r>
      <w:r>
        <w:rPr>
          <w:rFonts w:asciiTheme="minorHAnsi" w:hAnsiTheme="minorHAnsi"/>
          <w:sz w:val="22"/>
          <w:szCs w:val="22"/>
        </w:rPr>
        <w:t xml:space="preserve">. </w:t>
      </w:r>
      <w:r w:rsidR="00FB3B54">
        <w:rPr>
          <w:rFonts w:asciiTheme="minorHAnsi" w:hAnsiTheme="minorHAnsi"/>
          <w:sz w:val="22"/>
          <w:szCs w:val="22"/>
        </w:rPr>
        <w:t>Wegen Feiertagen und dem Elfmeterturnier wird das Sportfest entweder am Wochenende vom 12. Juni oder vom 19 Juni stattfinden</w:t>
      </w:r>
      <w:r w:rsidR="00A435D9">
        <w:rPr>
          <w:rFonts w:asciiTheme="minorHAnsi" w:hAnsiTheme="minorHAnsi"/>
          <w:sz w:val="22"/>
          <w:szCs w:val="22"/>
        </w:rPr>
        <w:t>, je nach dem, ob Studis Interesse am Elfmeterturnier haben.</w:t>
      </w:r>
    </w:p>
    <w:p w14:paraId="0214AC44" w14:textId="117A22F3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hat </w:t>
      </w:r>
      <w:r w:rsidRPr="00A435D9">
        <w:rPr>
          <w:rFonts w:asciiTheme="minorHAnsi" w:hAnsiTheme="minorHAnsi"/>
          <w:b/>
          <w:bCs/>
          <w:sz w:val="22"/>
          <w:szCs w:val="22"/>
        </w:rPr>
        <w:t>Petros</w:t>
      </w:r>
      <w:r>
        <w:rPr>
          <w:rFonts w:asciiTheme="minorHAnsi" w:hAnsiTheme="minorHAnsi"/>
          <w:sz w:val="22"/>
          <w:szCs w:val="22"/>
        </w:rPr>
        <w:t xml:space="preserve"> informiert, nach dem Volleyballnetz zu schauen. </w:t>
      </w:r>
      <w:r w:rsidRPr="00A435D9">
        <w:rPr>
          <w:rFonts w:asciiTheme="minorHAnsi" w:hAnsiTheme="minorHAnsi"/>
          <w:b/>
          <w:bCs/>
          <w:sz w:val="22"/>
          <w:szCs w:val="22"/>
        </w:rPr>
        <w:t>Petros</w:t>
      </w:r>
      <w:r>
        <w:rPr>
          <w:rFonts w:asciiTheme="minorHAnsi" w:hAnsiTheme="minorHAnsi"/>
          <w:sz w:val="22"/>
          <w:szCs w:val="22"/>
        </w:rPr>
        <w:t xml:space="preserve"> würde es erneuern und fragt, von welchem </w:t>
      </w:r>
      <w:proofErr w:type="gramStart"/>
      <w:r>
        <w:rPr>
          <w:rFonts w:asciiTheme="minorHAnsi" w:hAnsiTheme="minorHAnsi"/>
          <w:sz w:val="22"/>
          <w:szCs w:val="22"/>
        </w:rPr>
        <w:t>Budget</w:t>
      </w:r>
      <w:proofErr w:type="gramEnd"/>
      <w:r>
        <w:rPr>
          <w:rFonts w:asciiTheme="minorHAnsi" w:hAnsiTheme="minorHAnsi"/>
          <w:sz w:val="22"/>
          <w:szCs w:val="22"/>
        </w:rPr>
        <w:t xml:space="preserve"> das bezahlt wird. </w:t>
      </w:r>
      <w:r w:rsidR="00A435D9">
        <w:rPr>
          <w:rFonts w:asciiTheme="minorHAnsi" w:hAnsiTheme="minorHAnsi"/>
          <w:sz w:val="22"/>
          <w:szCs w:val="22"/>
        </w:rPr>
        <w:t xml:space="preserve">Die genauen </w:t>
      </w:r>
      <w:r>
        <w:rPr>
          <w:rFonts w:asciiTheme="minorHAnsi" w:hAnsiTheme="minorHAnsi"/>
          <w:sz w:val="22"/>
          <w:szCs w:val="22"/>
        </w:rPr>
        <w:t xml:space="preserve">Kosten sind noch unklar. </w:t>
      </w:r>
      <w:r w:rsidRPr="00A435D9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sagt</w:t>
      </w:r>
      <w:r w:rsidR="00A435D9">
        <w:rPr>
          <w:rFonts w:asciiTheme="minorHAnsi" w:hAnsiTheme="minorHAnsi"/>
          <w:sz w:val="22"/>
          <w:szCs w:val="22"/>
        </w:rPr>
        <w:t>, ein neues Netz</w:t>
      </w:r>
      <w:r>
        <w:rPr>
          <w:rFonts w:asciiTheme="minorHAnsi" w:hAnsiTheme="minorHAnsi"/>
          <w:sz w:val="22"/>
          <w:szCs w:val="22"/>
        </w:rPr>
        <w:t xml:space="preserve"> </w:t>
      </w:r>
      <w:r w:rsidR="00753536">
        <w:rPr>
          <w:rFonts w:asciiTheme="minorHAnsi" w:hAnsiTheme="minorHAnsi"/>
          <w:sz w:val="22"/>
          <w:szCs w:val="22"/>
        </w:rPr>
        <w:t>würde unter Globale Mehrausgaben für Sport fallen.</w:t>
      </w:r>
    </w:p>
    <w:p w14:paraId="427ECF01" w14:textId="7777777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1F14E763" w14:textId="793A5019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Petros</w:t>
      </w:r>
      <w:r>
        <w:rPr>
          <w:rFonts w:asciiTheme="minorHAnsi" w:hAnsiTheme="minorHAnsi"/>
          <w:sz w:val="22"/>
          <w:szCs w:val="22"/>
        </w:rPr>
        <w:t xml:space="preserve"> organisiert </w:t>
      </w:r>
      <w:r w:rsidR="00A435D9">
        <w:rPr>
          <w:rFonts w:asciiTheme="minorHAnsi" w:hAnsiTheme="minorHAnsi"/>
          <w:sz w:val="22"/>
          <w:szCs w:val="22"/>
        </w:rPr>
        <w:t xml:space="preserve">die </w:t>
      </w:r>
      <w:r>
        <w:rPr>
          <w:rFonts w:asciiTheme="minorHAnsi" w:hAnsiTheme="minorHAnsi"/>
          <w:sz w:val="22"/>
          <w:szCs w:val="22"/>
        </w:rPr>
        <w:t xml:space="preserve">Müllsammelaktion mit Umweltausschuss im Mai und schickt eine </w:t>
      </w:r>
      <w:r>
        <w:rPr>
          <w:rFonts w:asciiTheme="minorHAnsi" w:hAnsiTheme="minorHAnsi"/>
          <w:sz w:val="22"/>
          <w:szCs w:val="22"/>
        </w:rPr>
        <w:lastRenderedPageBreak/>
        <w:t>Rundmail/</w:t>
      </w:r>
      <w:proofErr w:type="spellStart"/>
      <w:r>
        <w:rPr>
          <w:rFonts w:asciiTheme="minorHAnsi" w:hAnsiTheme="minorHAnsi"/>
          <w:sz w:val="22"/>
          <w:szCs w:val="22"/>
        </w:rPr>
        <w:t>Instapost</w:t>
      </w:r>
      <w:proofErr w:type="spellEnd"/>
      <w:r>
        <w:rPr>
          <w:rFonts w:asciiTheme="minorHAnsi" w:hAnsiTheme="minorHAnsi"/>
          <w:sz w:val="22"/>
          <w:szCs w:val="22"/>
        </w:rPr>
        <w:t xml:space="preserve">/Plakat, wenn </w:t>
      </w:r>
      <w:r w:rsidR="00A435D9">
        <w:rPr>
          <w:rFonts w:asciiTheme="minorHAnsi" w:hAnsiTheme="minorHAnsi"/>
          <w:sz w:val="22"/>
          <w:szCs w:val="22"/>
        </w:rPr>
        <w:t xml:space="preserve">der </w:t>
      </w:r>
      <w:r>
        <w:rPr>
          <w:rFonts w:asciiTheme="minorHAnsi" w:hAnsiTheme="minorHAnsi"/>
          <w:sz w:val="22"/>
          <w:szCs w:val="22"/>
        </w:rPr>
        <w:t xml:space="preserve">Termin steht. </w:t>
      </w:r>
      <w:r w:rsidR="00A435D9">
        <w:rPr>
          <w:rFonts w:asciiTheme="minorHAnsi" w:hAnsiTheme="minorHAnsi"/>
          <w:sz w:val="22"/>
          <w:szCs w:val="22"/>
        </w:rPr>
        <w:t>Ein Terminvorschlag ist der 23. Mai</w:t>
      </w:r>
      <w:r>
        <w:rPr>
          <w:rFonts w:asciiTheme="minorHAnsi" w:hAnsiTheme="minorHAnsi"/>
          <w:sz w:val="22"/>
          <w:szCs w:val="22"/>
        </w:rPr>
        <w:t xml:space="preserve">. </w:t>
      </w:r>
      <w:r w:rsidRPr="00A435D9">
        <w:rPr>
          <w:rFonts w:asciiTheme="minorHAnsi" w:hAnsiTheme="minorHAnsi"/>
          <w:b/>
          <w:bCs/>
          <w:sz w:val="22"/>
          <w:szCs w:val="22"/>
        </w:rPr>
        <w:t>Petro</w:t>
      </w:r>
      <w:r w:rsidR="00A435D9" w:rsidRPr="00A435D9">
        <w:rPr>
          <w:rFonts w:asciiTheme="minorHAnsi" w:hAnsiTheme="minorHAnsi"/>
          <w:b/>
          <w:bCs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fragt nach Eisgutscheinen für die Helfer</w:t>
      </w:r>
      <w:r w:rsidR="00A435D9">
        <w:rPr>
          <w:rFonts w:asciiTheme="minorHAnsi" w:hAnsiTheme="minorHAnsi"/>
          <w:sz w:val="22"/>
          <w:szCs w:val="22"/>
        </w:rPr>
        <w:t>. E</w:t>
      </w:r>
      <w:r>
        <w:rPr>
          <w:rFonts w:asciiTheme="minorHAnsi" w:hAnsiTheme="minorHAnsi"/>
          <w:sz w:val="22"/>
          <w:szCs w:val="22"/>
        </w:rPr>
        <w:t xml:space="preserve">s sind noch welche übrig. Ansonsten soll </w:t>
      </w:r>
      <w:r w:rsidRPr="00A435D9">
        <w:rPr>
          <w:rFonts w:asciiTheme="minorHAnsi" w:hAnsiTheme="minorHAnsi"/>
          <w:b/>
          <w:bCs/>
          <w:sz w:val="22"/>
          <w:szCs w:val="22"/>
        </w:rPr>
        <w:t>Petro</w:t>
      </w:r>
      <w:r w:rsidR="00A435D9" w:rsidRPr="00A435D9">
        <w:rPr>
          <w:rFonts w:asciiTheme="minorHAnsi" w:hAnsiTheme="minorHAnsi"/>
          <w:b/>
          <w:bCs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von </w:t>
      </w: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Geld </w:t>
      </w:r>
      <w:r w:rsidR="00A435D9">
        <w:rPr>
          <w:rFonts w:asciiTheme="minorHAnsi" w:hAnsiTheme="minorHAnsi"/>
          <w:sz w:val="22"/>
          <w:szCs w:val="22"/>
        </w:rPr>
        <w:t>mitnehmen</w:t>
      </w:r>
      <w:r>
        <w:rPr>
          <w:rFonts w:asciiTheme="minorHAnsi" w:hAnsiTheme="minorHAnsi"/>
          <w:sz w:val="22"/>
          <w:szCs w:val="22"/>
        </w:rPr>
        <w:t xml:space="preserve">, </w:t>
      </w:r>
      <w:r w:rsidR="00A435D9">
        <w:rPr>
          <w:rFonts w:asciiTheme="minorHAnsi" w:hAnsiTheme="minorHAnsi"/>
          <w:sz w:val="22"/>
          <w:szCs w:val="22"/>
        </w:rPr>
        <w:t xml:space="preserve">die </w:t>
      </w:r>
      <w:r>
        <w:rPr>
          <w:rFonts w:asciiTheme="minorHAnsi" w:hAnsiTheme="minorHAnsi"/>
          <w:sz w:val="22"/>
          <w:szCs w:val="22"/>
        </w:rPr>
        <w:t xml:space="preserve">Quittung </w:t>
      </w:r>
      <w:r w:rsidR="00A435D9">
        <w:rPr>
          <w:rFonts w:asciiTheme="minorHAnsi" w:hAnsiTheme="minorHAnsi"/>
          <w:sz w:val="22"/>
          <w:szCs w:val="22"/>
        </w:rPr>
        <w:t>einreichen</w:t>
      </w:r>
      <w:r>
        <w:rPr>
          <w:rFonts w:asciiTheme="minorHAnsi" w:hAnsiTheme="minorHAnsi"/>
          <w:sz w:val="22"/>
          <w:szCs w:val="22"/>
        </w:rPr>
        <w:t xml:space="preserve"> und dann danach abrechnen. </w:t>
      </w:r>
    </w:p>
    <w:p w14:paraId="676E57FF" w14:textId="7777777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28F15613" w14:textId="5159CF1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Petros</w:t>
      </w:r>
      <w:r>
        <w:rPr>
          <w:rFonts w:asciiTheme="minorHAnsi" w:hAnsiTheme="minorHAnsi"/>
          <w:sz w:val="22"/>
          <w:szCs w:val="22"/>
        </w:rPr>
        <w:t xml:space="preserve"> erreicht die Frau</w:t>
      </w:r>
      <w:r w:rsidR="00FB3B5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die für die stadteigenen Hallen zuständig</w:t>
      </w:r>
      <w:r w:rsidR="00753536">
        <w:rPr>
          <w:rFonts w:asciiTheme="minorHAnsi" w:hAnsiTheme="minorHAnsi"/>
          <w:sz w:val="22"/>
          <w:szCs w:val="22"/>
        </w:rPr>
        <w:t xml:space="preserve"> ist</w:t>
      </w:r>
      <w:r w:rsidR="00FB3B5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nicht. Es wurden falsche Schlüssel </w:t>
      </w:r>
      <w:r w:rsidR="00A435D9">
        <w:rPr>
          <w:rFonts w:asciiTheme="minorHAnsi" w:hAnsiTheme="minorHAnsi"/>
          <w:sz w:val="22"/>
          <w:szCs w:val="22"/>
        </w:rPr>
        <w:t xml:space="preserve">für Sportkursleiter*innen </w:t>
      </w:r>
      <w:r>
        <w:rPr>
          <w:rFonts w:asciiTheme="minorHAnsi" w:hAnsiTheme="minorHAnsi"/>
          <w:sz w:val="22"/>
          <w:szCs w:val="22"/>
        </w:rPr>
        <w:t>ausgegeben. Er versucht es weiterhin.</w:t>
      </w:r>
    </w:p>
    <w:p w14:paraId="1F7E3262" w14:textId="7777777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37E7C79C" w14:textId="4375AC20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erinnert, dass man dem Hausdienst </w:t>
      </w:r>
      <w:r w:rsidR="00A435D9">
        <w:rPr>
          <w:rFonts w:asciiTheme="minorHAnsi" w:hAnsiTheme="minorHAnsi"/>
          <w:sz w:val="22"/>
          <w:szCs w:val="22"/>
        </w:rPr>
        <w:t xml:space="preserve">vor dem Eat&amp;Run </w:t>
      </w:r>
      <w:r>
        <w:rPr>
          <w:rFonts w:asciiTheme="minorHAnsi" w:hAnsiTheme="minorHAnsi"/>
          <w:sz w:val="22"/>
          <w:szCs w:val="22"/>
        </w:rPr>
        <w:t>ev</w:t>
      </w:r>
      <w:r w:rsidR="00FB3B54">
        <w:rPr>
          <w:rFonts w:asciiTheme="minorHAnsi" w:hAnsiTheme="minorHAnsi"/>
          <w:sz w:val="22"/>
          <w:szCs w:val="22"/>
        </w:rPr>
        <w:t>entuell</w:t>
      </w:r>
      <w:r>
        <w:rPr>
          <w:rFonts w:asciiTheme="minorHAnsi" w:hAnsiTheme="minorHAnsi"/>
          <w:sz w:val="22"/>
          <w:szCs w:val="22"/>
        </w:rPr>
        <w:t xml:space="preserve"> Bescheid geben muss</w:t>
      </w:r>
      <w:r w:rsidR="00FB3B54">
        <w:rPr>
          <w:rFonts w:asciiTheme="minorHAnsi" w:hAnsiTheme="minorHAnsi"/>
          <w:sz w:val="22"/>
          <w:szCs w:val="22"/>
        </w:rPr>
        <w:t xml:space="preserve">, um den </w:t>
      </w:r>
      <w:r>
        <w:rPr>
          <w:rFonts w:asciiTheme="minorHAnsi" w:hAnsiTheme="minorHAnsi"/>
          <w:sz w:val="22"/>
          <w:szCs w:val="22"/>
        </w:rPr>
        <w:t>Rasen mähen</w:t>
      </w:r>
      <w:r w:rsidR="00753536">
        <w:rPr>
          <w:rFonts w:asciiTheme="minorHAnsi" w:hAnsiTheme="minorHAnsi"/>
          <w:sz w:val="22"/>
          <w:szCs w:val="22"/>
        </w:rPr>
        <w:t xml:space="preserve"> zu lassen</w:t>
      </w:r>
      <w:r>
        <w:rPr>
          <w:rFonts w:asciiTheme="minorHAnsi" w:hAnsiTheme="minorHAnsi"/>
          <w:sz w:val="22"/>
          <w:szCs w:val="22"/>
        </w:rPr>
        <w:t>.</w:t>
      </w:r>
    </w:p>
    <w:p w14:paraId="7FA26F6F" w14:textId="7777777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4CA40247" w14:textId="2A79D31A" w:rsidR="00672489" w:rsidRDefault="00FB3B54" w:rsidP="0053645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</w:t>
      </w:r>
      <w:r w:rsidR="00672489">
        <w:rPr>
          <w:rFonts w:asciiTheme="minorHAnsi" w:hAnsiTheme="minorHAnsi"/>
          <w:sz w:val="22"/>
          <w:szCs w:val="22"/>
        </w:rPr>
        <w:t>Asche</w:t>
      </w:r>
      <w:r w:rsidR="00A435D9">
        <w:rPr>
          <w:rFonts w:asciiTheme="minorHAnsi" w:hAnsiTheme="minorHAnsi"/>
          <w:sz w:val="22"/>
          <w:szCs w:val="22"/>
        </w:rPr>
        <w:t xml:space="preserve"> vom Lagerfeuer</w:t>
      </w:r>
      <w:r w:rsidR="00672489">
        <w:rPr>
          <w:rFonts w:asciiTheme="minorHAnsi" w:hAnsiTheme="minorHAnsi"/>
          <w:sz w:val="22"/>
          <w:szCs w:val="22"/>
        </w:rPr>
        <w:t xml:space="preserve"> wurde mit dem Umweltausschuss weggebracht. </w:t>
      </w:r>
      <w:r w:rsidR="00672489" w:rsidRPr="00A435D9">
        <w:rPr>
          <w:rFonts w:asciiTheme="minorHAnsi" w:hAnsiTheme="minorHAnsi"/>
          <w:b/>
          <w:bCs/>
          <w:sz w:val="22"/>
          <w:szCs w:val="22"/>
        </w:rPr>
        <w:t>Petros</w:t>
      </w:r>
      <w:r w:rsidR="00672489">
        <w:rPr>
          <w:rFonts w:asciiTheme="minorHAnsi" w:hAnsiTheme="minorHAnsi"/>
          <w:sz w:val="22"/>
          <w:szCs w:val="22"/>
        </w:rPr>
        <w:t xml:space="preserve"> sagt, </w:t>
      </w:r>
      <w:r>
        <w:rPr>
          <w:rFonts w:asciiTheme="minorHAnsi" w:hAnsiTheme="minorHAnsi"/>
          <w:sz w:val="22"/>
          <w:szCs w:val="22"/>
        </w:rPr>
        <w:t xml:space="preserve">dass der </w:t>
      </w:r>
      <w:r w:rsidR="00672489">
        <w:rPr>
          <w:rFonts w:asciiTheme="minorHAnsi" w:hAnsiTheme="minorHAnsi"/>
          <w:sz w:val="22"/>
          <w:szCs w:val="22"/>
        </w:rPr>
        <w:t>Müll besser getrennt werden und Müll kleingemacht werden</w:t>
      </w:r>
      <w:r w:rsidR="00A435D9">
        <w:rPr>
          <w:rFonts w:asciiTheme="minorHAnsi" w:hAnsiTheme="minorHAnsi"/>
          <w:sz w:val="22"/>
          <w:szCs w:val="22"/>
        </w:rPr>
        <w:t xml:space="preserve"> soll</w:t>
      </w:r>
      <w:r w:rsidR="00672489">
        <w:rPr>
          <w:rFonts w:asciiTheme="minorHAnsi" w:hAnsiTheme="minorHAnsi"/>
          <w:sz w:val="22"/>
          <w:szCs w:val="22"/>
        </w:rPr>
        <w:t>, damit alles in die Tonnen passt.</w:t>
      </w:r>
    </w:p>
    <w:p w14:paraId="50970990" w14:textId="7777777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1337A46D" w14:textId="704808EA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fragt, woher das Altglas im Müllkäfig kommt. Es kommt von den Party</w:t>
      </w:r>
      <w:r w:rsidR="00753536">
        <w:rPr>
          <w:rFonts w:asciiTheme="minorHAnsi" w:hAnsiTheme="minorHAnsi"/>
          <w:sz w:val="22"/>
          <w:szCs w:val="22"/>
        </w:rPr>
        <w:t>beauftragten</w:t>
      </w:r>
      <w:r>
        <w:rPr>
          <w:rFonts w:asciiTheme="minorHAnsi" w:hAnsiTheme="minorHAnsi"/>
          <w:sz w:val="22"/>
          <w:szCs w:val="22"/>
        </w:rPr>
        <w:t>.</w:t>
      </w:r>
    </w:p>
    <w:p w14:paraId="1F6E7C8C" w14:textId="7777777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3B46F1F7" w14:textId="33082CAB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Petros</w:t>
      </w:r>
      <w:r>
        <w:rPr>
          <w:rFonts w:asciiTheme="minorHAnsi" w:hAnsiTheme="minorHAnsi"/>
          <w:sz w:val="22"/>
          <w:szCs w:val="22"/>
        </w:rPr>
        <w:t xml:space="preserve"> sagt, dass abwaschbare Sprühfarbe besorgt wird. </w:t>
      </w:r>
      <w:r w:rsidRPr="00A435D9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schlägt vor, für den Campus Kreide zu nehmen. </w:t>
      </w:r>
      <w:r w:rsidR="00A435D9">
        <w:rPr>
          <w:rFonts w:asciiTheme="minorHAnsi" w:hAnsiTheme="minorHAnsi"/>
          <w:sz w:val="22"/>
          <w:szCs w:val="22"/>
        </w:rPr>
        <w:t>Alle stimmen zu, da die Beseitigung der Sprühfarbe letztes Jahr schwierig war.</w:t>
      </w:r>
    </w:p>
    <w:p w14:paraId="3D4F1673" w14:textId="77777777" w:rsidR="00672489" w:rsidRDefault="0067248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594D6B30" w14:textId="09652C6A" w:rsidR="00672489" w:rsidRPr="00204248" w:rsidRDefault="00672489" w:rsidP="0053645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weiteren Fragen an Sport.</w:t>
      </w:r>
    </w:p>
    <w:p w14:paraId="4E0E6814" w14:textId="77777777" w:rsidR="0053645F" w:rsidRDefault="0053645F" w:rsidP="007D2F2C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6B880180" w14:textId="77777777" w:rsidR="0053645F" w:rsidRDefault="0053645F" w:rsidP="0053645F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Jasmin (Kultur):</w:t>
      </w:r>
    </w:p>
    <w:p w14:paraId="6ECA6A62" w14:textId="348BFCA3" w:rsidR="00672489" w:rsidRDefault="009B7A5C" w:rsidP="0053645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</w:t>
      </w:r>
      <w:r w:rsidR="00B0586C" w:rsidRPr="00FB3B54">
        <w:rPr>
          <w:rFonts w:asciiTheme="minorHAnsi" w:hAnsiTheme="minorHAnsi"/>
          <w:sz w:val="22"/>
          <w:szCs w:val="22"/>
        </w:rPr>
        <w:t>Lesung</w:t>
      </w:r>
      <w:r>
        <w:rPr>
          <w:rFonts w:asciiTheme="minorHAnsi" w:hAnsiTheme="minorHAnsi"/>
          <w:sz w:val="22"/>
          <w:szCs w:val="22"/>
        </w:rPr>
        <w:t xml:space="preserve"> mit Simon Hertel findet am 07.05. im Theaterkeller statt.</w:t>
      </w:r>
    </w:p>
    <w:p w14:paraId="77EBC350" w14:textId="77777777" w:rsidR="009B7A5C" w:rsidRPr="00FB3B54" w:rsidRDefault="009B7A5C" w:rsidP="0053645F">
      <w:pPr>
        <w:jc w:val="both"/>
        <w:rPr>
          <w:rFonts w:asciiTheme="minorHAnsi" w:hAnsiTheme="minorHAnsi"/>
          <w:sz w:val="22"/>
          <w:szCs w:val="22"/>
        </w:rPr>
      </w:pPr>
    </w:p>
    <w:p w14:paraId="019013E4" w14:textId="245602B6" w:rsidR="009B7A5C" w:rsidRPr="00FB3B54" w:rsidRDefault="009B7A5C" w:rsidP="0053645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Aufgrund eines Missverständni</w:t>
      </w:r>
      <w:r w:rsidR="00F122C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s</w:t>
      </w:r>
      <w:r w:rsidR="00F122C4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steht als Preis für den Unikino-Eintritt 1,50 € auf den Plakaten. Nach Überlegung und mit Einverständnis des AStA lässt </w:t>
      </w:r>
      <w:r w:rsidRPr="00A435D9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sz w:val="22"/>
          <w:szCs w:val="22"/>
        </w:rPr>
        <w:t xml:space="preserve"> den neuen Preis bestehen in der Hoffnung, mehr Besucher*innen anzulocken.</w:t>
      </w:r>
    </w:p>
    <w:p w14:paraId="6E66EB91" w14:textId="3F7FCDA6" w:rsidR="00B0586C" w:rsidRPr="00FB3B54" w:rsidRDefault="00B0586C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Nele</w:t>
      </w:r>
      <w:r w:rsidRPr="00FB3B54">
        <w:rPr>
          <w:rFonts w:asciiTheme="minorHAnsi" w:hAnsiTheme="minorHAnsi"/>
          <w:sz w:val="22"/>
          <w:szCs w:val="22"/>
        </w:rPr>
        <w:t xml:space="preserve"> </w:t>
      </w:r>
      <w:r w:rsidR="009B7A5C">
        <w:rPr>
          <w:rFonts w:asciiTheme="minorHAnsi" w:hAnsiTheme="minorHAnsi"/>
          <w:sz w:val="22"/>
          <w:szCs w:val="22"/>
        </w:rPr>
        <w:t>erinnert daran, dass genügend</w:t>
      </w:r>
      <w:r w:rsidRPr="00FB3B54">
        <w:rPr>
          <w:rFonts w:asciiTheme="minorHAnsi" w:hAnsiTheme="minorHAnsi"/>
          <w:sz w:val="22"/>
          <w:szCs w:val="22"/>
        </w:rPr>
        <w:t xml:space="preserve"> 50 Cent Stücke</w:t>
      </w:r>
      <w:r w:rsidR="009B7A5C">
        <w:rPr>
          <w:rFonts w:asciiTheme="minorHAnsi" w:hAnsiTheme="minorHAnsi"/>
          <w:sz w:val="22"/>
          <w:szCs w:val="22"/>
        </w:rPr>
        <w:t xml:space="preserve"> in der Kasse sein müssen.</w:t>
      </w:r>
    </w:p>
    <w:p w14:paraId="1F30CDFF" w14:textId="77777777" w:rsidR="00B0586C" w:rsidRDefault="00B0586C" w:rsidP="0053645F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7ECF578" w14:textId="1EF9F64E" w:rsidR="00A435D9" w:rsidRDefault="00A435D9" w:rsidP="0053645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 27. Mai findet der Schnuppertag in Präsenz am FTSK statt. </w:t>
      </w:r>
      <w:r w:rsidRPr="00A435D9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sz w:val="22"/>
          <w:szCs w:val="22"/>
        </w:rPr>
        <w:t xml:space="preserve"> schickt einen Schichtplan. Benötigt werden wieder Helfer*innen zur Infostandbetreuung, Raumanweisung und Mensabegleitung. Für die </w:t>
      </w:r>
      <w:proofErr w:type="spellStart"/>
      <w:r>
        <w:rPr>
          <w:rFonts w:asciiTheme="minorHAnsi" w:hAnsiTheme="minorHAnsi"/>
          <w:sz w:val="22"/>
          <w:szCs w:val="22"/>
        </w:rPr>
        <w:t>Schnupperlis</w:t>
      </w:r>
      <w:proofErr w:type="spellEnd"/>
      <w:r>
        <w:rPr>
          <w:rFonts w:asciiTheme="minorHAnsi" w:hAnsiTheme="minorHAnsi"/>
          <w:sz w:val="22"/>
          <w:szCs w:val="22"/>
        </w:rPr>
        <w:t xml:space="preserve"> werden Ersti-Taschen gepackt.</w:t>
      </w:r>
    </w:p>
    <w:p w14:paraId="78AB5975" w14:textId="77777777" w:rsidR="00A435D9" w:rsidRDefault="00A435D9" w:rsidP="0053645F">
      <w:pPr>
        <w:jc w:val="both"/>
        <w:rPr>
          <w:rFonts w:asciiTheme="minorHAnsi" w:hAnsiTheme="minorHAnsi"/>
          <w:sz w:val="22"/>
          <w:szCs w:val="22"/>
        </w:rPr>
      </w:pPr>
    </w:p>
    <w:p w14:paraId="1FE765F5" w14:textId="4D8114C8" w:rsidR="00A435D9" w:rsidRDefault="00A435D9" w:rsidP="0053645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 10.06. findet der Tag der offenen Uni in Mainz statt. Der FTSK ist ebenfalls vertreten. Wer möchte, kann gerne mitkommen und soll dafür </w:t>
      </w:r>
      <w:r w:rsidRPr="00A435D9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sz w:val="22"/>
          <w:szCs w:val="22"/>
        </w:rPr>
        <w:t xml:space="preserve"> Bescheid geben.</w:t>
      </w:r>
    </w:p>
    <w:p w14:paraId="77BDC08D" w14:textId="77777777" w:rsidR="00954F25" w:rsidRDefault="00954F25" w:rsidP="0053645F">
      <w:pPr>
        <w:jc w:val="both"/>
        <w:rPr>
          <w:rFonts w:asciiTheme="minorHAnsi" w:hAnsiTheme="minorHAnsi"/>
          <w:sz w:val="22"/>
          <w:szCs w:val="22"/>
        </w:rPr>
      </w:pPr>
    </w:p>
    <w:p w14:paraId="6369B5A7" w14:textId="35ACDAAC" w:rsidR="00954F25" w:rsidRDefault="00954F25" w:rsidP="0053645F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</w:t>
      </w:r>
      <w:r w:rsidR="00A435D9">
        <w:rPr>
          <w:rFonts w:asciiTheme="minorHAnsi" w:hAnsiTheme="minorHAnsi"/>
          <w:sz w:val="22"/>
          <w:szCs w:val="22"/>
        </w:rPr>
        <w:t>aktualisiert</w:t>
      </w:r>
      <w:r>
        <w:rPr>
          <w:rFonts w:asciiTheme="minorHAnsi" w:hAnsiTheme="minorHAnsi"/>
          <w:sz w:val="22"/>
          <w:szCs w:val="22"/>
        </w:rPr>
        <w:t xml:space="preserve"> am Mittwoch </w:t>
      </w:r>
      <w:r w:rsidR="00A435D9">
        <w:rPr>
          <w:rFonts w:asciiTheme="minorHAnsi" w:hAnsiTheme="minorHAnsi"/>
          <w:sz w:val="22"/>
          <w:szCs w:val="22"/>
        </w:rPr>
        <w:t xml:space="preserve">die </w:t>
      </w:r>
      <w:r>
        <w:rPr>
          <w:rFonts w:asciiTheme="minorHAnsi" w:hAnsiTheme="minorHAnsi"/>
          <w:sz w:val="22"/>
          <w:szCs w:val="22"/>
        </w:rPr>
        <w:t>Kulturkurse.</w:t>
      </w:r>
    </w:p>
    <w:p w14:paraId="2B82DC6E" w14:textId="77777777" w:rsidR="00B0586C" w:rsidRPr="002555A6" w:rsidRDefault="00B0586C" w:rsidP="0053645F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C038DAC" w14:textId="225DE433" w:rsidR="00FB3B54" w:rsidRDefault="00FB3B54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Bekky (</w:t>
      </w:r>
      <w:r w:rsidR="005E68FE">
        <w:rPr>
          <w:rFonts w:asciiTheme="minorHAnsi" w:hAnsiTheme="minorHAnsi"/>
          <w:sz w:val="22"/>
          <w:szCs w:val="22"/>
          <w:u w:val="single"/>
        </w:rPr>
        <w:t>I</w:t>
      </w:r>
      <w:r>
        <w:rPr>
          <w:rFonts w:asciiTheme="minorHAnsi" w:hAnsiTheme="minorHAnsi"/>
          <w:sz w:val="22"/>
          <w:szCs w:val="22"/>
          <w:u w:val="single"/>
        </w:rPr>
        <w:t>T)</w:t>
      </w:r>
    </w:p>
    <w:p w14:paraId="07469EC2" w14:textId="29E862A7" w:rsidR="00FB3B54" w:rsidRDefault="00FB3B54" w:rsidP="007D2F2C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updated</w:t>
      </w:r>
      <w:proofErr w:type="spellEnd"/>
      <w:r>
        <w:rPr>
          <w:rFonts w:asciiTheme="minorHAnsi" w:hAnsiTheme="minorHAnsi"/>
          <w:sz w:val="22"/>
          <w:szCs w:val="22"/>
        </w:rPr>
        <w:t xml:space="preserve"> die Website nach und nach.</w:t>
      </w:r>
    </w:p>
    <w:p w14:paraId="5B6E0E09" w14:textId="77777777" w:rsidR="00FB3B54" w:rsidRDefault="00FB3B54" w:rsidP="007D2F2C">
      <w:pPr>
        <w:jc w:val="both"/>
        <w:rPr>
          <w:rFonts w:asciiTheme="minorHAnsi" w:hAnsiTheme="minorHAnsi"/>
          <w:sz w:val="22"/>
          <w:szCs w:val="22"/>
        </w:rPr>
      </w:pPr>
    </w:p>
    <w:p w14:paraId="09C0A3DC" w14:textId="15A8C8AD" w:rsidR="00FB3B54" w:rsidRDefault="00FB3B54" w:rsidP="007D2F2C">
      <w:pPr>
        <w:jc w:val="both"/>
        <w:rPr>
          <w:rFonts w:asciiTheme="minorHAnsi" w:hAnsiTheme="minorHAnsi"/>
          <w:sz w:val="22"/>
          <w:szCs w:val="22"/>
        </w:rPr>
      </w:pPr>
      <w:r w:rsidRPr="00A435D9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fragt, ob er </w:t>
      </w:r>
      <w:r w:rsidRPr="00A435D9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die Protokolle schicken soll oder sie sie vom Laufwerk nimmt. </w:t>
      </w:r>
      <w:r w:rsidRPr="00A435D9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nimmt sie vom Laufwerk. </w:t>
      </w:r>
      <w:r w:rsidRPr="00A435D9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braucht noch einen gesonderten Zugang</w:t>
      </w:r>
      <w:r w:rsidR="001A3B28">
        <w:rPr>
          <w:rFonts w:asciiTheme="minorHAnsi" w:hAnsiTheme="minorHAnsi"/>
          <w:sz w:val="22"/>
          <w:szCs w:val="22"/>
        </w:rPr>
        <w:t>, um die Protokolle hochzuladen,</w:t>
      </w:r>
      <w:r>
        <w:rPr>
          <w:rFonts w:asciiTheme="minorHAnsi" w:hAnsiTheme="minorHAnsi"/>
          <w:sz w:val="22"/>
          <w:szCs w:val="22"/>
        </w:rPr>
        <w:t xml:space="preserve"> und hat bereits nachgefragt. </w:t>
      </w:r>
      <w:r w:rsidRPr="001A3B28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lädt auch Protokolle aus vorangegangenen Semestern hoch. </w:t>
      </w:r>
      <w:r w:rsidRPr="001A3B28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erstellt ein Register unter „AStA Protokolle“, bis sie den Zugang hat.</w:t>
      </w:r>
    </w:p>
    <w:p w14:paraId="7D78C5F5" w14:textId="77777777" w:rsidR="00FB3B54" w:rsidRDefault="00FB3B54" w:rsidP="007D2F2C">
      <w:pPr>
        <w:jc w:val="both"/>
        <w:rPr>
          <w:rFonts w:asciiTheme="minorHAnsi" w:hAnsiTheme="minorHAnsi"/>
          <w:sz w:val="22"/>
          <w:szCs w:val="22"/>
        </w:rPr>
      </w:pPr>
    </w:p>
    <w:p w14:paraId="05780C3E" w14:textId="0858C364" w:rsidR="00FB3B54" w:rsidRDefault="00FB3B54" w:rsidP="007D2F2C">
      <w:pPr>
        <w:jc w:val="both"/>
        <w:rPr>
          <w:rFonts w:asciiTheme="minorHAnsi" w:hAnsiTheme="minorHAnsi"/>
          <w:sz w:val="22"/>
          <w:szCs w:val="22"/>
        </w:rPr>
      </w:pPr>
      <w:r w:rsidRPr="001A3B28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fragt, ob </w:t>
      </w:r>
      <w:r w:rsidR="005E68FE">
        <w:rPr>
          <w:rFonts w:asciiTheme="minorHAnsi" w:hAnsiTheme="minorHAnsi"/>
          <w:sz w:val="22"/>
          <w:szCs w:val="22"/>
        </w:rPr>
        <w:t xml:space="preserve">sie etwas vom neuen Design der Website weiß. </w:t>
      </w:r>
      <w:r w:rsidR="005E68FE" w:rsidRPr="001A3B28">
        <w:rPr>
          <w:rFonts w:asciiTheme="minorHAnsi" w:hAnsiTheme="minorHAnsi"/>
          <w:b/>
          <w:bCs/>
          <w:sz w:val="22"/>
          <w:szCs w:val="22"/>
        </w:rPr>
        <w:t>Bekky</w:t>
      </w:r>
      <w:r w:rsidR="005E68FE">
        <w:rPr>
          <w:rFonts w:asciiTheme="minorHAnsi" w:hAnsiTheme="minorHAnsi"/>
          <w:sz w:val="22"/>
          <w:szCs w:val="22"/>
        </w:rPr>
        <w:t xml:space="preserve"> macht das nebenbei.</w:t>
      </w:r>
    </w:p>
    <w:p w14:paraId="63A904B3" w14:textId="77777777" w:rsidR="005E68FE" w:rsidRDefault="005E68FE" w:rsidP="007D2F2C">
      <w:pPr>
        <w:jc w:val="both"/>
        <w:rPr>
          <w:rFonts w:asciiTheme="minorHAnsi" w:hAnsiTheme="minorHAnsi"/>
          <w:sz w:val="22"/>
          <w:szCs w:val="22"/>
        </w:rPr>
      </w:pPr>
    </w:p>
    <w:p w14:paraId="63A489D5" w14:textId="4E223844" w:rsidR="005E68FE" w:rsidRDefault="005E68FE" w:rsidP="007D2F2C">
      <w:pPr>
        <w:jc w:val="both"/>
        <w:rPr>
          <w:rFonts w:asciiTheme="minorHAnsi" w:hAnsiTheme="minorHAnsi"/>
          <w:sz w:val="22"/>
          <w:szCs w:val="22"/>
        </w:rPr>
      </w:pPr>
      <w:r w:rsidRPr="001A3B28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weist auf einen Formulierungsfehler bei den Infos zum Semesterticket hin. Es geht um die Spezifizierung, in welchen Fällen das Semesterticket durch einen Auslandsaufenthalt erstattet wird. </w:t>
      </w:r>
      <w:r w:rsidRPr="001A3B28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arbeitet die Änderung ein.</w:t>
      </w:r>
    </w:p>
    <w:p w14:paraId="412F8BCF" w14:textId="77777777" w:rsidR="005E68FE" w:rsidRDefault="005E68FE" w:rsidP="007D2F2C">
      <w:pPr>
        <w:jc w:val="both"/>
        <w:rPr>
          <w:rFonts w:asciiTheme="minorHAnsi" w:hAnsiTheme="minorHAnsi"/>
          <w:sz w:val="22"/>
          <w:szCs w:val="22"/>
        </w:rPr>
      </w:pPr>
    </w:p>
    <w:p w14:paraId="78118E10" w14:textId="52C46276" w:rsidR="005E68FE" w:rsidRDefault="005E68FE" w:rsidP="007D2F2C">
      <w:pPr>
        <w:jc w:val="both"/>
        <w:rPr>
          <w:rFonts w:asciiTheme="minorHAnsi" w:hAnsiTheme="minorHAnsi"/>
          <w:sz w:val="22"/>
          <w:szCs w:val="22"/>
        </w:rPr>
      </w:pPr>
      <w:r w:rsidRPr="001A3B28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fragt, ob sie am 15. Juni mit dem Revisionsausschuss während der Sprechstunde von </w:t>
      </w:r>
      <w:r w:rsidRPr="001A3B28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lastRenderedPageBreak/>
        <w:t xml:space="preserve">und </w:t>
      </w:r>
      <w:r w:rsidRPr="001A3B28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Kassenprüfung machen kann, da dann die meisten können. </w:t>
      </w:r>
      <w:r w:rsidRPr="001A3B28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und </w:t>
      </w:r>
      <w:r w:rsidRPr="001A3B28">
        <w:rPr>
          <w:rFonts w:asciiTheme="minorHAnsi" w:hAnsiTheme="minorHAnsi"/>
          <w:b/>
          <w:bCs/>
          <w:sz w:val="22"/>
          <w:szCs w:val="22"/>
        </w:rPr>
        <w:t>Bekky</w:t>
      </w:r>
      <w:r>
        <w:rPr>
          <w:rFonts w:asciiTheme="minorHAnsi" w:hAnsiTheme="minorHAnsi"/>
          <w:sz w:val="22"/>
          <w:szCs w:val="22"/>
        </w:rPr>
        <w:t xml:space="preserve"> sind einverstanden.</w:t>
      </w:r>
    </w:p>
    <w:p w14:paraId="5FF2530B" w14:textId="77777777" w:rsidR="00FB3B54" w:rsidRDefault="00FB3B54" w:rsidP="007D2F2C">
      <w:pPr>
        <w:jc w:val="both"/>
        <w:rPr>
          <w:rFonts w:asciiTheme="minorHAnsi" w:hAnsiTheme="minorHAnsi"/>
          <w:sz w:val="22"/>
          <w:szCs w:val="22"/>
        </w:rPr>
      </w:pPr>
    </w:p>
    <w:p w14:paraId="41E339BF" w14:textId="73AC4FE7" w:rsidR="00FB3B54" w:rsidRDefault="00FB3B54" w:rsidP="007D2F2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Keine weiteren Fragen an IT.</w:t>
      </w:r>
    </w:p>
    <w:p w14:paraId="2948890F" w14:textId="77777777" w:rsidR="00FB3B54" w:rsidRDefault="00FB3B54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651E84D" w14:textId="531D6214" w:rsidR="00756C5D" w:rsidRDefault="00756C5D" w:rsidP="007D2F2C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555A6">
        <w:rPr>
          <w:rFonts w:asciiTheme="minorHAnsi" w:hAnsiTheme="minorHAnsi"/>
          <w:sz w:val="22"/>
          <w:szCs w:val="22"/>
          <w:u w:val="single"/>
        </w:rPr>
        <w:t>Max (</w:t>
      </w:r>
      <w:r w:rsidR="00340298" w:rsidRPr="002555A6">
        <w:rPr>
          <w:rFonts w:asciiTheme="minorHAnsi" w:hAnsiTheme="minorHAnsi"/>
          <w:sz w:val="22"/>
          <w:szCs w:val="22"/>
          <w:u w:val="single"/>
        </w:rPr>
        <w:t>Vorsitz</w:t>
      </w:r>
      <w:r w:rsidRPr="002555A6">
        <w:rPr>
          <w:rFonts w:asciiTheme="minorHAnsi" w:hAnsiTheme="minorHAnsi"/>
          <w:sz w:val="22"/>
          <w:szCs w:val="22"/>
          <w:u w:val="single"/>
        </w:rPr>
        <w:t xml:space="preserve">): </w:t>
      </w:r>
    </w:p>
    <w:p w14:paraId="5EFFB530" w14:textId="53914090" w:rsidR="0076293F" w:rsidRDefault="0076293F" w:rsidP="007D2F2C">
      <w:pPr>
        <w:jc w:val="both"/>
        <w:rPr>
          <w:rFonts w:asciiTheme="minorHAnsi" w:hAnsiTheme="minorHAnsi"/>
          <w:sz w:val="22"/>
          <w:szCs w:val="22"/>
        </w:rPr>
      </w:pPr>
      <w:r w:rsidRPr="001A3B28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</w:t>
      </w:r>
      <w:r w:rsidR="00753536">
        <w:rPr>
          <w:rFonts w:asciiTheme="minorHAnsi" w:hAnsiTheme="minorHAnsi"/>
          <w:sz w:val="22"/>
          <w:szCs w:val="22"/>
        </w:rPr>
        <w:t>versucht</w:t>
      </w:r>
      <w:r>
        <w:rPr>
          <w:rFonts w:asciiTheme="minorHAnsi" w:hAnsiTheme="minorHAnsi"/>
          <w:sz w:val="22"/>
          <w:szCs w:val="22"/>
        </w:rPr>
        <w:t xml:space="preserve"> diese Woche die Schlüsselübergabe mit </w:t>
      </w:r>
      <w:r w:rsidRPr="001A3B28">
        <w:rPr>
          <w:rFonts w:asciiTheme="minorHAnsi" w:hAnsiTheme="minorHAnsi"/>
          <w:b/>
          <w:bCs/>
          <w:sz w:val="22"/>
          <w:szCs w:val="22"/>
        </w:rPr>
        <w:t>Arman</w:t>
      </w:r>
      <w:r>
        <w:rPr>
          <w:rFonts w:asciiTheme="minorHAnsi" w:hAnsiTheme="minorHAnsi"/>
          <w:sz w:val="22"/>
          <w:szCs w:val="22"/>
        </w:rPr>
        <w:t>.</w:t>
      </w:r>
    </w:p>
    <w:p w14:paraId="4C923887" w14:textId="77777777" w:rsidR="00173F6F" w:rsidRDefault="00173F6F" w:rsidP="007D2F2C">
      <w:pPr>
        <w:jc w:val="both"/>
        <w:rPr>
          <w:rFonts w:asciiTheme="minorHAnsi" w:hAnsiTheme="minorHAnsi"/>
          <w:sz w:val="22"/>
          <w:szCs w:val="22"/>
        </w:rPr>
      </w:pPr>
    </w:p>
    <w:p w14:paraId="37850077" w14:textId="70FD7BBF" w:rsidR="00173F6F" w:rsidRDefault="00173F6F" w:rsidP="007D2F2C">
      <w:pPr>
        <w:jc w:val="both"/>
        <w:rPr>
          <w:rFonts w:asciiTheme="minorHAnsi" w:hAnsiTheme="minorHAnsi"/>
          <w:sz w:val="22"/>
          <w:szCs w:val="22"/>
        </w:rPr>
      </w:pPr>
      <w:r w:rsidRPr="001A3B28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ist bei der nächsten AStA-Sitzung nicht da. Wenn eine Sitzung stattfindet, leiten </w:t>
      </w:r>
      <w:r w:rsidRPr="001A3B28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und </w:t>
      </w:r>
      <w:r w:rsidRPr="001A3B28">
        <w:rPr>
          <w:rFonts w:asciiTheme="minorHAnsi" w:hAnsiTheme="minorHAnsi"/>
          <w:b/>
          <w:bCs/>
          <w:sz w:val="22"/>
          <w:szCs w:val="22"/>
        </w:rPr>
        <w:t>Nele</w:t>
      </w:r>
      <w:r>
        <w:rPr>
          <w:rFonts w:asciiTheme="minorHAnsi" w:hAnsiTheme="minorHAnsi"/>
          <w:sz w:val="22"/>
          <w:szCs w:val="22"/>
        </w:rPr>
        <w:t xml:space="preserve"> die Sitzung. Wenn sie ausfällt, da kein Bedarf besteht, schickt Max eine Rundmail.</w:t>
      </w:r>
    </w:p>
    <w:p w14:paraId="4654CCBE" w14:textId="77777777" w:rsidR="00173F6F" w:rsidRDefault="00173F6F" w:rsidP="007D2F2C">
      <w:pPr>
        <w:jc w:val="both"/>
        <w:rPr>
          <w:rFonts w:asciiTheme="minorHAnsi" w:hAnsiTheme="minorHAnsi"/>
          <w:sz w:val="22"/>
          <w:szCs w:val="22"/>
        </w:rPr>
      </w:pPr>
    </w:p>
    <w:p w14:paraId="204B1FF4" w14:textId="055F1022" w:rsidR="00173F6F" w:rsidRDefault="00173F6F" w:rsidP="007D2F2C">
      <w:pPr>
        <w:jc w:val="both"/>
        <w:rPr>
          <w:rFonts w:asciiTheme="minorHAnsi" w:hAnsiTheme="minorHAnsi"/>
          <w:sz w:val="22"/>
          <w:szCs w:val="22"/>
        </w:rPr>
      </w:pPr>
      <w:r w:rsidRPr="001A3B28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ist in Brandenburg bei der </w:t>
      </w:r>
      <w:r w:rsidR="00753536">
        <w:rPr>
          <w:rFonts w:asciiTheme="minorHAnsi" w:hAnsiTheme="minorHAnsi"/>
          <w:sz w:val="22"/>
          <w:szCs w:val="22"/>
        </w:rPr>
        <w:t>Gremienkonferenz und Länderratssitzung</w:t>
      </w:r>
      <w:r>
        <w:rPr>
          <w:rFonts w:asciiTheme="minorHAnsi" w:hAnsiTheme="minorHAnsi"/>
          <w:sz w:val="22"/>
          <w:szCs w:val="22"/>
        </w:rPr>
        <w:t>.</w:t>
      </w:r>
      <w:r w:rsidR="00753536">
        <w:rPr>
          <w:rFonts w:asciiTheme="minorHAnsi" w:hAnsiTheme="minorHAnsi"/>
          <w:sz w:val="22"/>
          <w:szCs w:val="22"/>
        </w:rPr>
        <w:t xml:space="preserve"> </w:t>
      </w:r>
      <w:r w:rsidR="00753536">
        <w:rPr>
          <w:rFonts w:asciiTheme="minorHAnsi" w:hAnsiTheme="minorHAnsi"/>
          <w:sz w:val="22"/>
          <w:szCs w:val="22"/>
        </w:rPr>
        <w:t>Thema wird u.a. der Hochschulgesetzänderungsantrag in Sachsen-Anhalt von Seiten der AfD sein.</w:t>
      </w:r>
    </w:p>
    <w:p w14:paraId="29C880AB" w14:textId="3249E471" w:rsidR="00173F6F" w:rsidRDefault="00173F6F" w:rsidP="007D2F2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 16.05. ist LAK-Sitzung mit Vorstandswahl. </w:t>
      </w:r>
      <w:r w:rsidRPr="001A3B28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lässt sich wieder aufstellen.</w:t>
      </w:r>
      <w:r w:rsidR="00055356">
        <w:rPr>
          <w:rFonts w:asciiTheme="minorHAnsi" w:hAnsiTheme="minorHAnsi"/>
          <w:sz w:val="22"/>
          <w:szCs w:val="22"/>
        </w:rPr>
        <w:t xml:space="preserve"> </w:t>
      </w:r>
    </w:p>
    <w:p w14:paraId="2D8C2121" w14:textId="77777777" w:rsidR="005D6DA6" w:rsidRDefault="005D6DA6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50B9A289" w14:textId="3B73534C" w:rsidR="00055356" w:rsidRPr="00055356" w:rsidRDefault="00055356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055356">
        <w:rPr>
          <w:rFonts w:asciiTheme="minorHAnsi" w:hAnsiTheme="minorHAnsi"/>
          <w:bCs/>
          <w:sz w:val="22"/>
          <w:szCs w:val="22"/>
        </w:rPr>
        <w:t xml:space="preserve">Die Satzungsänderung wurde dem Ausschuss geschickt. </w:t>
      </w:r>
      <w:r>
        <w:rPr>
          <w:rFonts w:asciiTheme="minorHAnsi" w:hAnsiTheme="minorHAnsi"/>
          <w:bCs/>
          <w:sz w:val="22"/>
          <w:szCs w:val="22"/>
        </w:rPr>
        <w:t>Die Sitzung ist am Mittwoch um 13.30 Uhr in A.150.</w:t>
      </w:r>
    </w:p>
    <w:p w14:paraId="38C22D4D" w14:textId="77777777" w:rsidR="00055356" w:rsidRPr="00055356" w:rsidRDefault="00055356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423759BE" w14:textId="772C3025" w:rsidR="00173F6F" w:rsidRPr="002555A6" w:rsidRDefault="00173F6F" w:rsidP="00173F6F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TOP </w:t>
      </w:r>
      <w:r>
        <w:rPr>
          <w:rFonts w:asciiTheme="minorHAnsi" w:hAnsiTheme="minorHAnsi"/>
          <w:b/>
          <w:sz w:val="22"/>
          <w:szCs w:val="22"/>
          <w:u w:val="single"/>
        </w:rPr>
        <w:t>5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 (</w:t>
      </w:r>
      <w:r>
        <w:rPr>
          <w:rFonts w:asciiTheme="minorHAnsi" w:hAnsiTheme="minorHAnsi"/>
          <w:b/>
          <w:sz w:val="22"/>
          <w:szCs w:val="22"/>
          <w:u w:val="single"/>
        </w:rPr>
        <w:t>Satzungsänderungsvorschlag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>)</w:t>
      </w:r>
    </w:p>
    <w:p w14:paraId="5296C665" w14:textId="5DD80F14" w:rsidR="00173F6F" w:rsidRPr="00055356" w:rsidRDefault="00055356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055356">
        <w:rPr>
          <w:rFonts w:asciiTheme="minorHAnsi" w:hAnsiTheme="minorHAnsi"/>
          <w:bCs/>
          <w:sz w:val="22"/>
          <w:szCs w:val="22"/>
        </w:rPr>
        <w:t xml:space="preserve">Die </w:t>
      </w:r>
      <w:r w:rsidR="009B7A5C">
        <w:rPr>
          <w:rFonts w:asciiTheme="minorHAnsi" w:hAnsiTheme="minorHAnsi"/>
          <w:bCs/>
          <w:sz w:val="22"/>
          <w:szCs w:val="22"/>
        </w:rPr>
        <w:t>vorgeschlagenen Satzungsänderungen</w:t>
      </w:r>
      <w:r>
        <w:rPr>
          <w:rFonts w:asciiTheme="minorHAnsi" w:hAnsiTheme="minorHAnsi"/>
          <w:bCs/>
          <w:sz w:val="22"/>
          <w:szCs w:val="22"/>
        </w:rPr>
        <w:t xml:space="preserve"> werden besprochen.</w:t>
      </w:r>
      <w:r w:rsidR="001A3B28">
        <w:rPr>
          <w:rFonts w:asciiTheme="minorHAnsi" w:hAnsiTheme="minorHAnsi"/>
          <w:bCs/>
          <w:sz w:val="22"/>
          <w:szCs w:val="22"/>
        </w:rPr>
        <w:t xml:space="preserve"> </w:t>
      </w:r>
      <w:r w:rsidR="001A3B28" w:rsidRPr="001A3B28">
        <w:rPr>
          <w:rFonts w:asciiTheme="minorHAnsi" w:hAnsiTheme="minorHAnsi"/>
          <w:b/>
          <w:sz w:val="22"/>
          <w:szCs w:val="22"/>
        </w:rPr>
        <w:t>Max</w:t>
      </w:r>
      <w:r w:rsidR="001A3B28">
        <w:rPr>
          <w:rFonts w:asciiTheme="minorHAnsi" w:hAnsiTheme="minorHAnsi"/>
          <w:bCs/>
          <w:sz w:val="22"/>
          <w:szCs w:val="22"/>
        </w:rPr>
        <w:t xml:space="preserve"> nimmt weiteren Input mit in die Sitzung am Mittwoch.</w:t>
      </w:r>
    </w:p>
    <w:p w14:paraId="7DA51C30" w14:textId="77777777" w:rsidR="00173F6F" w:rsidRPr="00055356" w:rsidRDefault="00173F6F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2A9DC75B" w14:textId="7D45E668" w:rsidR="00661311" w:rsidRPr="002555A6" w:rsidRDefault="00661311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TOP </w:t>
      </w:r>
      <w:r w:rsidR="00173F6F">
        <w:rPr>
          <w:rFonts w:asciiTheme="minorHAnsi" w:hAnsiTheme="minorHAnsi"/>
          <w:b/>
          <w:sz w:val="22"/>
          <w:szCs w:val="22"/>
          <w:u w:val="single"/>
        </w:rPr>
        <w:t>6</w:t>
      </w:r>
      <w:r w:rsidRPr="002555A6">
        <w:rPr>
          <w:rFonts w:asciiTheme="minorHAnsi" w:hAnsiTheme="minorHAnsi"/>
          <w:b/>
          <w:sz w:val="22"/>
          <w:szCs w:val="22"/>
          <w:u w:val="single"/>
        </w:rPr>
        <w:t xml:space="preserve"> (Verschiedenes)</w:t>
      </w:r>
    </w:p>
    <w:p w14:paraId="2E68E657" w14:textId="1ADF2382" w:rsidR="001A3B28" w:rsidRDefault="00F122C4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1A3B28">
        <w:rPr>
          <w:rFonts w:asciiTheme="minorHAnsi" w:hAnsiTheme="minorHAnsi"/>
          <w:b/>
          <w:sz w:val="22"/>
          <w:szCs w:val="22"/>
        </w:rPr>
        <w:t>Jasmi</w:t>
      </w:r>
      <w:r w:rsidR="00FC43F8" w:rsidRPr="001A3B28">
        <w:rPr>
          <w:rFonts w:asciiTheme="minorHAnsi" w:hAnsiTheme="minorHAnsi"/>
          <w:b/>
          <w:sz w:val="22"/>
          <w:szCs w:val="22"/>
        </w:rPr>
        <w:t>n Dietzen</w:t>
      </w:r>
      <w:r w:rsidR="00FC43F8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schlägt vor, alsbald die Planung der Mensaparty zu beginnen. Die Mensaparty wird als TOP in die nächste StuPa-Sitzung aufgenommen. </w:t>
      </w:r>
      <w:r w:rsidRPr="001A3B28">
        <w:rPr>
          <w:rFonts w:asciiTheme="minorHAnsi" w:hAnsiTheme="minorHAnsi"/>
          <w:b/>
          <w:sz w:val="22"/>
          <w:szCs w:val="22"/>
        </w:rPr>
        <w:t>Denise</w:t>
      </w:r>
      <w:r>
        <w:rPr>
          <w:rFonts w:asciiTheme="minorHAnsi" w:hAnsiTheme="minorHAnsi"/>
          <w:bCs/>
          <w:sz w:val="22"/>
          <w:szCs w:val="22"/>
        </w:rPr>
        <w:t xml:space="preserve"> macht ein Plakat und benötigt dafür die Infos über Motto etc. </w:t>
      </w:r>
      <w:r w:rsidRPr="001A3B28">
        <w:rPr>
          <w:rFonts w:asciiTheme="minorHAnsi" w:hAnsiTheme="minorHAnsi"/>
          <w:b/>
          <w:sz w:val="22"/>
          <w:szCs w:val="22"/>
        </w:rPr>
        <w:t>Bekky</w:t>
      </w:r>
      <w:r>
        <w:rPr>
          <w:rFonts w:asciiTheme="minorHAnsi" w:hAnsiTheme="minorHAnsi"/>
          <w:bCs/>
          <w:sz w:val="22"/>
          <w:szCs w:val="22"/>
        </w:rPr>
        <w:t xml:space="preserve"> sagt, dass der DJ gefragt hat, wie viel wir ausgeben wollen. </w:t>
      </w:r>
      <w:r w:rsidRPr="001A3B28">
        <w:rPr>
          <w:rFonts w:asciiTheme="minorHAnsi" w:hAnsiTheme="minorHAnsi"/>
          <w:b/>
          <w:sz w:val="22"/>
          <w:szCs w:val="22"/>
        </w:rPr>
        <w:t>Max</w:t>
      </w:r>
      <w:r>
        <w:rPr>
          <w:rFonts w:asciiTheme="minorHAnsi" w:hAnsiTheme="minorHAnsi"/>
          <w:bCs/>
          <w:sz w:val="22"/>
          <w:szCs w:val="22"/>
        </w:rPr>
        <w:t xml:space="preserve"> sagt, die Uhrzeit wäre </w:t>
      </w:r>
      <w:r w:rsidR="00753536">
        <w:rPr>
          <w:rFonts w:asciiTheme="minorHAnsi" w:hAnsiTheme="minorHAnsi"/>
          <w:bCs/>
          <w:sz w:val="22"/>
          <w:szCs w:val="22"/>
        </w:rPr>
        <w:t xml:space="preserve">wieder </w:t>
      </w:r>
      <w:r>
        <w:rPr>
          <w:rFonts w:asciiTheme="minorHAnsi" w:hAnsiTheme="minorHAnsi"/>
          <w:bCs/>
          <w:sz w:val="22"/>
          <w:szCs w:val="22"/>
        </w:rPr>
        <w:t xml:space="preserve">von 23 – 4 Uhr. </w:t>
      </w:r>
      <w:r w:rsidRPr="001A3B28">
        <w:rPr>
          <w:rFonts w:asciiTheme="minorHAnsi" w:hAnsiTheme="minorHAnsi"/>
          <w:b/>
          <w:sz w:val="22"/>
          <w:szCs w:val="22"/>
        </w:rPr>
        <w:t>Denise</w:t>
      </w:r>
      <w:r>
        <w:rPr>
          <w:rFonts w:asciiTheme="minorHAnsi" w:hAnsiTheme="minorHAnsi"/>
          <w:bCs/>
          <w:sz w:val="22"/>
          <w:szCs w:val="22"/>
        </w:rPr>
        <w:t xml:space="preserve"> schlägt eine frühere Uhrzeit (22 – 3 Uhr) vor. Die konkreten Entscheidungen über DJ und Uhrzeit werden an das StuPa übergeben. </w:t>
      </w:r>
    </w:p>
    <w:p w14:paraId="1BCBF738" w14:textId="164526E1" w:rsidR="000C52DF" w:rsidRDefault="00F122C4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Es müssen </w:t>
      </w:r>
      <w:r w:rsidR="001A3B28">
        <w:rPr>
          <w:rFonts w:asciiTheme="minorHAnsi" w:hAnsiTheme="minorHAnsi"/>
          <w:bCs/>
          <w:sz w:val="22"/>
          <w:szCs w:val="22"/>
        </w:rPr>
        <w:t>Helfer*innen</w:t>
      </w:r>
      <w:r>
        <w:rPr>
          <w:rFonts w:asciiTheme="minorHAnsi" w:hAnsiTheme="minorHAnsi"/>
          <w:bCs/>
          <w:sz w:val="22"/>
          <w:szCs w:val="22"/>
        </w:rPr>
        <w:t xml:space="preserve"> mobilisiert werden und die Veranstaltung ist Pflicht. Man muss sich ordentlich abmelden.</w:t>
      </w:r>
    </w:p>
    <w:p w14:paraId="3564195F" w14:textId="7AC9138F" w:rsidR="00F122C4" w:rsidRDefault="00F122C4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1A3B28">
        <w:rPr>
          <w:rFonts w:asciiTheme="minorHAnsi" w:hAnsiTheme="minorHAnsi"/>
          <w:b/>
          <w:sz w:val="22"/>
          <w:szCs w:val="22"/>
        </w:rPr>
        <w:t>Denise</w:t>
      </w:r>
      <w:r>
        <w:rPr>
          <w:rFonts w:asciiTheme="minorHAnsi" w:hAnsiTheme="minorHAnsi"/>
          <w:bCs/>
          <w:sz w:val="22"/>
          <w:szCs w:val="22"/>
        </w:rPr>
        <w:t xml:space="preserve"> regt nochmal die Idee einer Theaterkellerparty an. </w:t>
      </w:r>
      <w:r w:rsidRPr="001A3B28">
        <w:rPr>
          <w:rFonts w:asciiTheme="minorHAnsi" w:hAnsiTheme="minorHAnsi"/>
          <w:b/>
          <w:sz w:val="22"/>
          <w:szCs w:val="22"/>
        </w:rPr>
        <w:t>Max</w:t>
      </w:r>
      <w:r>
        <w:rPr>
          <w:rFonts w:asciiTheme="minorHAnsi" w:hAnsiTheme="minorHAnsi"/>
          <w:bCs/>
          <w:sz w:val="22"/>
          <w:szCs w:val="22"/>
        </w:rPr>
        <w:t xml:space="preserve"> schlägt vermehrte Werbung in der Stadt vor, auch, um die Security zu rechtfertigen.</w:t>
      </w:r>
      <w:r w:rsidR="00FC43F8">
        <w:rPr>
          <w:rFonts w:asciiTheme="minorHAnsi" w:hAnsiTheme="minorHAnsi"/>
          <w:bCs/>
          <w:sz w:val="22"/>
          <w:szCs w:val="22"/>
        </w:rPr>
        <w:t xml:space="preserve"> </w:t>
      </w:r>
      <w:r w:rsidR="00FC43F8" w:rsidRPr="001A3B28">
        <w:rPr>
          <w:rFonts w:asciiTheme="minorHAnsi" w:hAnsiTheme="minorHAnsi"/>
          <w:b/>
          <w:sz w:val="22"/>
          <w:szCs w:val="22"/>
        </w:rPr>
        <w:t>Denise</w:t>
      </w:r>
      <w:r w:rsidR="00FC43F8">
        <w:rPr>
          <w:rFonts w:asciiTheme="minorHAnsi" w:hAnsiTheme="minorHAnsi"/>
          <w:bCs/>
          <w:sz w:val="22"/>
          <w:szCs w:val="22"/>
        </w:rPr>
        <w:t xml:space="preserve"> stimmt zu und sagt, dass wir die Party groß aufziehen und auch außerhalb von Germersheim Werbung machen</w:t>
      </w:r>
      <w:r w:rsidR="00753536">
        <w:rPr>
          <w:rFonts w:asciiTheme="minorHAnsi" w:hAnsiTheme="minorHAnsi"/>
          <w:bCs/>
          <w:sz w:val="22"/>
          <w:szCs w:val="22"/>
        </w:rPr>
        <w:t xml:space="preserve"> können</w:t>
      </w:r>
      <w:r w:rsidR="00FC43F8">
        <w:rPr>
          <w:rFonts w:asciiTheme="minorHAnsi" w:hAnsi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 xml:space="preserve">Außerdem könnte man wieder Sponsoren </w:t>
      </w:r>
      <w:r w:rsidR="00FC43F8">
        <w:rPr>
          <w:rFonts w:asciiTheme="minorHAnsi" w:hAnsiTheme="minorHAnsi"/>
          <w:bCs/>
          <w:sz w:val="22"/>
          <w:szCs w:val="22"/>
        </w:rPr>
        <w:t>(Sparkasse, AOK, Stadtwerke etc.) anfragen.</w:t>
      </w:r>
    </w:p>
    <w:p w14:paraId="4B173C0A" w14:textId="0A37A515" w:rsidR="00F122C4" w:rsidRDefault="00F122C4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Die Mensaparty wird TOP auf der</w:t>
      </w:r>
      <w:r w:rsidR="00FC43F8">
        <w:rPr>
          <w:rFonts w:asciiTheme="minorHAnsi" w:hAnsiTheme="minorHAnsi"/>
          <w:bCs/>
          <w:sz w:val="22"/>
          <w:szCs w:val="22"/>
        </w:rPr>
        <w:t xml:space="preserve"> nächsten</w:t>
      </w:r>
      <w:r>
        <w:rPr>
          <w:rFonts w:asciiTheme="minorHAnsi" w:hAnsiTheme="minorHAnsi"/>
          <w:bCs/>
          <w:sz w:val="22"/>
          <w:szCs w:val="22"/>
        </w:rPr>
        <w:t xml:space="preserve"> AStA-Sitzung</w:t>
      </w:r>
      <w:r w:rsidR="00FC43F8">
        <w:rPr>
          <w:rFonts w:asciiTheme="minorHAnsi" w:hAnsiTheme="minorHAnsi"/>
          <w:bCs/>
          <w:sz w:val="22"/>
          <w:szCs w:val="22"/>
        </w:rPr>
        <w:t>, die digital stattfindet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6DEE10E3" w14:textId="77777777" w:rsidR="00F122C4" w:rsidRDefault="00F122C4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74D5D529" w14:textId="183C1D23" w:rsidR="00F122C4" w:rsidRDefault="00F122C4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Beim </w:t>
      </w:r>
      <w:proofErr w:type="spellStart"/>
      <w:r>
        <w:rPr>
          <w:rFonts w:asciiTheme="minorHAnsi" w:hAnsiTheme="minorHAnsi"/>
          <w:bCs/>
          <w:sz w:val="22"/>
          <w:szCs w:val="22"/>
        </w:rPr>
        <w:t>Campussani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-Kickoff waren drei Leute inklusive </w:t>
      </w:r>
      <w:r w:rsidRPr="001A3B28">
        <w:rPr>
          <w:rFonts w:asciiTheme="minorHAnsi" w:hAnsiTheme="minorHAnsi"/>
          <w:b/>
          <w:sz w:val="22"/>
          <w:szCs w:val="22"/>
        </w:rPr>
        <w:t>Lea</w:t>
      </w:r>
      <w:r>
        <w:rPr>
          <w:rFonts w:asciiTheme="minorHAnsi" w:hAnsiTheme="minorHAnsi"/>
          <w:bCs/>
          <w:sz w:val="22"/>
          <w:szCs w:val="22"/>
        </w:rPr>
        <w:t xml:space="preserve"> da.</w:t>
      </w:r>
    </w:p>
    <w:p w14:paraId="264ED668" w14:textId="77777777" w:rsidR="00FC43F8" w:rsidRDefault="00FC43F8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550CF8B7" w14:textId="5B577A37" w:rsidR="00FC43F8" w:rsidRDefault="00FC43F8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1A3B28">
        <w:rPr>
          <w:rFonts w:asciiTheme="minorHAnsi" w:hAnsiTheme="minorHAnsi"/>
          <w:b/>
          <w:sz w:val="22"/>
          <w:szCs w:val="22"/>
        </w:rPr>
        <w:t>Lea</w:t>
      </w:r>
      <w:r w:rsidRPr="00FC43F8">
        <w:rPr>
          <w:rFonts w:asciiTheme="minorHAnsi" w:hAnsiTheme="minorHAnsi"/>
          <w:bCs/>
          <w:sz w:val="22"/>
          <w:szCs w:val="22"/>
        </w:rPr>
        <w:t xml:space="preserve"> sagt, dass man auf A</w:t>
      </w:r>
      <w:r>
        <w:rPr>
          <w:rFonts w:asciiTheme="minorHAnsi" w:hAnsiTheme="minorHAnsi"/>
          <w:bCs/>
          <w:sz w:val="22"/>
          <w:szCs w:val="22"/>
        </w:rPr>
        <w:t xml:space="preserve">ushänge das Datum schreiben soll. </w:t>
      </w:r>
    </w:p>
    <w:p w14:paraId="68FA2CB0" w14:textId="77777777" w:rsidR="00FC43F8" w:rsidRPr="00FC43F8" w:rsidRDefault="00FC43F8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1AA3EECE" w14:textId="0D077CFF" w:rsidR="00FC43F8" w:rsidRDefault="00FC43F8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Die nächste StuPa-Sitzung ist am 07.05.</w:t>
      </w:r>
    </w:p>
    <w:p w14:paraId="78903889" w14:textId="77777777" w:rsidR="00F122C4" w:rsidRDefault="00F122C4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6BE9C74E" w14:textId="77777777" w:rsidR="00986355" w:rsidRPr="002555A6" w:rsidRDefault="00986355" w:rsidP="0098635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4B619B2B" w14:textId="302F91F8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Ende der Sitzung:</w:t>
      </w:r>
      <w:r w:rsidR="00FC43F8">
        <w:rPr>
          <w:rFonts w:asciiTheme="minorHAnsi" w:hAnsiTheme="minorHAnsi"/>
          <w:b/>
          <w:sz w:val="22"/>
          <w:szCs w:val="22"/>
        </w:rPr>
        <w:t xml:space="preserve"> </w:t>
      </w:r>
      <w:r w:rsidR="00CD6CEE">
        <w:rPr>
          <w:rFonts w:asciiTheme="minorHAnsi" w:hAnsiTheme="minorHAnsi"/>
          <w:b/>
          <w:sz w:val="22"/>
          <w:szCs w:val="22"/>
        </w:rPr>
        <w:t>20:38 Uhr</w:t>
      </w:r>
      <w:r w:rsidR="00E00FCC">
        <w:rPr>
          <w:rFonts w:asciiTheme="minorHAnsi" w:hAnsiTheme="minorHAnsi"/>
          <w:b/>
          <w:sz w:val="22"/>
          <w:szCs w:val="22"/>
        </w:rPr>
        <w:t xml:space="preserve"> </w:t>
      </w:r>
    </w:p>
    <w:p w14:paraId="7A8AA8C5" w14:textId="6C8A22EF" w:rsidR="00724FD5" w:rsidRPr="002555A6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347979D7" w14:textId="7064FEFD" w:rsidR="00724FD5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Protokollant</w:t>
      </w:r>
      <w:r w:rsidR="009C2F52" w:rsidRPr="002555A6">
        <w:rPr>
          <w:rFonts w:asciiTheme="minorHAnsi" w:hAnsiTheme="minorHAnsi"/>
          <w:b/>
          <w:sz w:val="22"/>
          <w:szCs w:val="22"/>
        </w:rPr>
        <w:t>in</w:t>
      </w:r>
      <w:r w:rsidRPr="002555A6">
        <w:rPr>
          <w:rFonts w:asciiTheme="minorHAnsi" w:hAnsiTheme="minorHAnsi"/>
          <w:b/>
          <w:sz w:val="22"/>
          <w:szCs w:val="22"/>
        </w:rPr>
        <w:t xml:space="preserve">: </w:t>
      </w:r>
      <w:r w:rsidR="00204248">
        <w:rPr>
          <w:rFonts w:asciiTheme="minorHAnsi" w:hAnsiTheme="minorHAnsi"/>
          <w:b/>
          <w:sz w:val="22"/>
          <w:szCs w:val="22"/>
        </w:rPr>
        <w:t>Jasmin Dietzen</w:t>
      </w:r>
    </w:p>
    <w:p w14:paraId="4BC70ECC" w14:textId="77777777" w:rsidR="00986355" w:rsidRPr="002555A6" w:rsidRDefault="0098635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50C32681" w14:textId="77777777" w:rsidR="00724FD5" w:rsidRPr="002555A6" w:rsidRDefault="00724FD5" w:rsidP="00724FD5">
      <w:pPr>
        <w:pStyle w:val="Standard1"/>
        <w:jc w:val="both"/>
        <w:rPr>
          <w:rFonts w:asciiTheme="minorHAnsi" w:hAnsiTheme="minorHAnsi"/>
        </w:rPr>
      </w:pPr>
    </w:p>
    <w:p w14:paraId="4A0828CE" w14:textId="1C2D1E08" w:rsidR="009B26DB" w:rsidRPr="002555A6" w:rsidRDefault="00724FD5" w:rsidP="009B26DB">
      <w:pPr>
        <w:pStyle w:val="Listenabsatz"/>
        <w:widowControl/>
        <w:numPr>
          <w:ilvl w:val="0"/>
          <w:numId w:val="2"/>
        </w:numPr>
        <w:contextualSpacing w:val="0"/>
        <w:jc w:val="both"/>
        <w:rPr>
          <w:rFonts w:asciiTheme="minorHAnsi" w:hAnsiTheme="minorHAnsi"/>
          <w:sz w:val="22"/>
          <w:szCs w:val="22"/>
        </w:rPr>
      </w:pPr>
      <w:r w:rsidRPr="002555A6">
        <w:rPr>
          <w:rFonts w:asciiTheme="minorHAnsi" w:hAnsiTheme="minorHAnsi"/>
          <w:b/>
          <w:sz w:val="22"/>
          <w:szCs w:val="22"/>
        </w:rPr>
        <w:t>Vorsitz: __________________________</w:t>
      </w:r>
    </w:p>
    <w:sectPr w:rsidR="009B26DB" w:rsidRPr="002555A6" w:rsidSect="00E94632">
      <w:headerReference w:type="default" r:id="rId10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9957" w14:textId="77777777" w:rsidR="00CA11E2" w:rsidRPr="009C2F52" w:rsidRDefault="00CA11E2" w:rsidP="00724FD5">
      <w:r w:rsidRPr="009C2F52">
        <w:separator/>
      </w:r>
    </w:p>
  </w:endnote>
  <w:endnote w:type="continuationSeparator" w:id="0">
    <w:p w14:paraId="75EE4C98" w14:textId="77777777" w:rsidR="00CA11E2" w:rsidRPr="009C2F52" w:rsidRDefault="00CA11E2" w:rsidP="00724FD5">
      <w:r w:rsidRPr="009C2F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840F" w14:textId="77777777" w:rsidR="00CA11E2" w:rsidRPr="009C2F52" w:rsidRDefault="00CA11E2" w:rsidP="00724FD5">
      <w:r w:rsidRPr="009C2F52">
        <w:separator/>
      </w:r>
    </w:p>
  </w:footnote>
  <w:footnote w:type="continuationSeparator" w:id="0">
    <w:p w14:paraId="41B758F6" w14:textId="77777777" w:rsidR="00CA11E2" w:rsidRPr="009C2F52" w:rsidRDefault="00CA11E2" w:rsidP="00724FD5">
      <w:r w:rsidRPr="009C2F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D3D6" w14:textId="4820576C" w:rsidR="00724FD5" w:rsidRPr="009C2F52" w:rsidRDefault="00724FD5" w:rsidP="00165354">
    <w:pPr>
      <w:pStyle w:val="Kopfzeile"/>
      <w:ind w:firstLine="2124"/>
      <w:rPr>
        <w:rFonts w:asciiTheme="minorHAnsi" w:hAnsiTheme="minorHAnsi"/>
      </w:rPr>
    </w:pPr>
    <w:r w:rsidRPr="009C2F52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5202E9F8" wp14:editId="76503E26">
          <wp:simplePos x="0" y="0"/>
          <wp:positionH relativeFrom="column">
            <wp:posOffset>4777105</wp:posOffset>
          </wp:positionH>
          <wp:positionV relativeFrom="paragraph">
            <wp:posOffset>-253365</wp:posOffset>
          </wp:positionV>
          <wp:extent cx="1615440" cy="1097280"/>
          <wp:effectExtent l="0" t="0" r="3810" b="7620"/>
          <wp:wrapThrough wrapText="bothSides">
            <wp:wrapPolygon edited="0">
              <wp:start x="0" y="0"/>
              <wp:lineTo x="0" y="21375"/>
              <wp:lineTo x="21396" y="21375"/>
              <wp:lineTo x="21396" y="0"/>
              <wp:lineTo x="0" y="0"/>
            </wp:wrapPolygon>
          </wp:wrapThrough>
          <wp:docPr id="1165265680" name="Grafik 1165265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F52" w:rsidRPr="009C2F52">
      <w:rPr>
        <w:rFonts w:asciiTheme="minorHAnsi" w:hAnsiTheme="minorHAnsi"/>
        <w:color w:val="404040" w:themeColor="text1" w:themeTint="BF"/>
      </w:rPr>
      <w:t xml:space="preserve">Noch nicht genehmigtes </w:t>
    </w:r>
    <w:r w:rsidR="00661311" w:rsidRPr="009C2F52">
      <w:rPr>
        <w:rFonts w:asciiTheme="minorHAnsi" w:hAnsiTheme="minorHAnsi"/>
        <w:color w:val="404040" w:themeColor="text1" w:themeTint="BF"/>
      </w:rPr>
      <w:t>Protokoll vom</w:t>
    </w:r>
    <w:r w:rsidR="009C2F52" w:rsidRPr="009C2F52">
      <w:rPr>
        <w:rFonts w:asciiTheme="minorHAnsi" w:hAnsiTheme="minorHAnsi"/>
        <w:color w:val="404040" w:themeColor="text1" w:themeTint="BF"/>
      </w:rPr>
      <w:t xml:space="preserve"> </w:t>
    </w:r>
    <w:r w:rsidR="00593452">
      <w:rPr>
        <w:rFonts w:asciiTheme="minorHAnsi" w:hAnsiTheme="minorHAnsi"/>
        <w:color w:val="404040" w:themeColor="text1" w:themeTint="BF"/>
      </w:rPr>
      <w:t>2</w:t>
    </w:r>
    <w:r w:rsidR="00FB3B54">
      <w:rPr>
        <w:rFonts w:asciiTheme="minorHAnsi" w:hAnsiTheme="minorHAnsi"/>
        <w:color w:val="404040" w:themeColor="text1" w:themeTint="BF"/>
      </w:rPr>
      <w:t>7</w:t>
    </w:r>
    <w:r w:rsidR="00661311" w:rsidRPr="009C2F52">
      <w:rPr>
        <w:rFonts w:asciiTheme="minorHAnsi" w:hAnsiTheme="minorHAnsi"/>
        <w:color w:val="404040" w:themeColor="text1" w:themeTint="BF"/>
      </w:rPr>
      <w:t>.0</w:t>
    </w:r>
    <w:r w:rsidR="009C2F52" w:rsidRPr="009C2F52">
      <w:rPr>
        <w:rFonts w:asciiTheme="minorHAnsi" w:hAnsiTheme="minorHAnsi"/>
        <w:color w:val="404040" w:themeColor="text1" w:themeTint="BF"/>
      </w:rPr>
      <w:t>4</w:t>
    </w:r>
    <w:r w:rsidR="00661311" w:rsidRPr="009C2F52">
      <w:rPr>
        <w:rFonts w:asciiTheme="minorHAnsi" w:hAnsiTheme="minorHAnsi"/>
        <w:color w:val="404040" w:themeColor="text1" w:themeTint="BF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B6D5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12EA7"/>
    <w:multiLevelType w:val="hybridMultilevel"/>
    <w:tmpl w:val="9912EE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92CEF"/>
    <w:multiLevelType w:val="multilevel"/>
    <w:tmpl w:val="09E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A7DF9"/>
    <w:multiLevelType w:val="hybridMultilevel"/>
    <w:tmpl w:val="8AEE5C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AE"/>
    <w:multiLevelType w:val="hybridMultilevel"/>
    <w:tmpl w:val="FEC2EB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6A1B"/>
    <w:multiLevelType w:val="hybridMultilevel"/>
    <w:tmpl w:val="9C82C42C"/>
    <w:lvl w:ilvl="0" w:tplc="57A0F1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327ED"/>
    <w:multiLevelType w:val="hybridMultilevel"/>
    <w:tmpl w:val="5FEC6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573"/>
    <w:multiLevelType w:val="hybridMultilevel"/>
    <w:tmpl w:val="43E883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B79A4"/>
    <w:multiLevelType w:val="hybridMultilevel"/>
    <w:tmpl w:val="FEC2E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950D3"/>
    <w:multiLevelType w:val="multilevel"/>
    <w:tmpl w:val="09E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27CBC"/>
    <w:multiLevelType w:val="hybridMultilevel"/>
    <w:tmpl w:val="A53C6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A6F53"/>
    <w:multiLevelType w:val="multilevel"/>
    <w:tmpl w:val="29A8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62DBF"/>
    <w:multiLevelType w:val="hybridMultilevel"/>
    <w:tmpl w:val="7226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5F67"/>
    <w:multiLevelType w:val="hybridMultilevel"/>
    <w:tmpl w:val="C6F88C18"/>
    <w:lvl w:ilvl="0" w:tplc="F82E9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7434">
    <w:abstractNumId w:val="6"/>
  </w:num>
  <w:num w:numId="2" w16cid:durableId="1387413874">
    <w:abstractNumId w:val="13"/>
  </w:num>
  <w:num w:numId="3" w16cid:durableId="1571040229">
    <w:abstractNumId w:val="11"/>
  </w:num>
  <w:num w:numId="4" w16cid:durableId="1263880245">
    <w:abstractNumId w:val="9"/>
  </w:num>
  <w:num w:numId="5" w16cid:durableId="1278103893">
    <w:abstractNumId w:val="12"/>
  </w:num>
  <w:num w:numId="6" w16cid:durableId="927083433">
    <w:abstractNumId w:val="5"/>
  </w:num>
  <w:num w:numId="7" w16cid:durableId="349184090">
    <w:abstractNumId w:val="2"/>
  </w:num>
  <w:num w:numId="8" w16cid:durableId="141703049">
    <w:abstractNumId w:val="7"/>
  </w:num>
  <w:num w:numId="9" w16cid:durableId="804080551">
    <w:abstractNumId w:val="8"/>
  </w:num>
  <w:num w:numId="10" w16cid:durableId="64842838">
    <w:abstractNumId w:val="4"/>
  </w:num>
  <w:num w:numId="11" w16cid:durableId="1340815108">
    <w:abstractNumId w:val="0"/>
  </w:num>
  <w:num w:numId="12" w16cid:durableId="209994698">
    <w:abstractNumId w:val="10"/>
  </w:num>
  <w:num w:numId="13" w16cid:durableId="771634177">
    <w:abstractNumId w:val="3"/>
  </w:num>
  <w:num w:numId="14" w16cid:durableId="193104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5A"/>
    <w:rsid w:val="00002534"/>
    <w:rsid w:val="0000431B"/>
    <w:rsid w:val="00013D28"/>
    <w:rsid w:val="000202F1"/>
    <w:rsid w:val="00023D67"/>
    <w:rsid w:val="00025DB5"/>
    <w:rsid w:val="00034F5C"/>
    <w:rsid w:val="00051EE1"/>
    <w:rsid w:val="000550EA"/>
    <w:rsid w:val="00055356"/>
    <w:rsid w:val="00057801"/>
    <w:rsid w:val="000626D6"/>
    <w:rsid w:val="00062D9C"/>
    <w:rsid w:val="0008062C"/>
    <w:rsid w:val="00080EFE"/>
    <w:rsid w:val="00091D46"/>
    <w:rsid w:val="000928E5"/>
    <w:rsid w:val="00093409"/>
    <w:rsid w:val="000A05D8"/>
    <w:rsid w:val="000B31BC"/>
    <w:rsid w:val="000B5C69"/>
    <w:rsid w:val="000C52DF"/>
    <w:rsid w:val="000C5D7C"/>
    <w:rsid w:val="000C6BCD"/>
    <w:rsid w:val="000E097D"/>
    <w:rsid w:val="000F43C9"/>
    <w:rsid w:val="00100DB5"/>
    <w:rsid w:val="00121F75"/>
    <w:rsid w:val="00151073"/>
    <w:rsid w:val="00165354"/>
    <w:rsid w:val="00173F6F"/>
    <w:rsid w:val="00174B66"/>
    <w:rsid w:val="00175890"/>
    <w:rsid w:val="001800E6"/>
    <w:rsid w:val="00184965"/>
    <w:rsid w:val="00190CFF"/>
    <w:rsid w:val="00197DF0"/>
    <w:rsid w:val="001A24DF"/>
    <w:rsid w:val="001A3B28"/>
    <w:rsid w:val="001A5B37"/>
    <w:rsid w:val="001B1389"/>
    <w:rsid w:val="001B2EBC"/>
    <w:rsid w:val="001C212B"/>
    <w:rsid w:val="001C2A30"/>
    <w:rsid w:val="001D1A41"/>
    <w:rsid w:val="001D2DE0"/>
    <w:rsid w:val="001D391D"/>
    <w:rsid w:val="001D75EA"/>
    <w:rsid w:val="001E736C"/>
    <w:rsid w:val="001F495C"/>
    <w:rsid w:val="00204248"/>
    <w:rsid w:val="00205495"/>
    <w:rsid w:val="00214D22"/>
    <w:rsid w:val="00220147"/>
    <w:rsid w:val="00225C25"/>
    <w:rsid w:val="00230D98"/>
    <w:rsid w:val="00242B98"/>
    <w:rsid w:val="00242C97"/>
    <w:rsid w:val="002555A6"/>
    <w:rsid w:val="0027067A"/>
    <w:rsid w:val="002855C3"/>
    <w:rsid w:val="002B428C"/>
    <w:rsid w:val="002B50A0"/>
    <w:rsid w:val="002B75E2"/>
    <w:rsid w:val="002C05EA"/>
    <w:rsid w:val="002C7DBA"/>
    <w:rsid w:val="002D24F4"/>
    <w:rsid w:val="002D31CE"/>
    <w:rsid w:val="002D4D73"/>
    <w:rsid w:val="002D4F9B"/>
    <w:rsid w:val="003027EC"/>
    <w:rsid w:val="00304DC1"/>
    <w:rsid w:val="00305024"/>
    <w:rsid w:val="003233CE"/>
    <w:rsid w:val="003241BC"/>
    <w:rsid w:val="00332E5F"/>
    <w:rsid w:val="003401E9"/>
    <w:rsid w:val="00340298"/>
    <w:rsid w:val="00345B06"/>
    <w:rsid w:val="00355B81"/>
    <w:rsid w:val="00357446"/>
    <w:rsid w:val="0036595C"/>
    <w:rsid w:val="00370698"/>
    <w:rsid w:val="00370747"/>
    <w:rsid w:val="0037472A"/>
    <w:rsid w:val="00377133"/>
    <w:rsid w:val="00383257"/>
    <w:rsid w:val="003844EF"/>
    <w:rsid w:val="00386F73"/>
    <w:rsid w:val="00391A84"/>
    <w:rsid w:val="003932CE"/>
    <w:rsid w:val="003C28A2"/>
    <w:rsid w:val="003D3957"/>
    <w:rsid w:val="003D4A7D"/>
    <w:rsid w:val="003D63DB"/>
    <w:rsid w:val="003F1643"/>
    <w:rsid w:val="003F712C"/>
    <w:rsid w:val="00401BDB"/>
    <w:rsid w:val="00410CB2"/>
    <w:rsid w:val="004127B7"/>
    <w:rsid w:val="004150E8"/>
    <w:rsid w:val="00422DEA"/>
    <w:rsid w:val="004246B2"/>
    <w:rsid w:val="00434BDD"/>
    <w:rsid w:val="00441358"/>
    <w:rsid w:val="00451456"/>
    <w:rsid w:val="00464F6F"/>
    <w:rsid w:val="004672BC"/>
    <w:rsid w:val="00470A36"/>
    <w:rsid w:val="00472460"/>
    <w:rsid w:val="0048624D"/>
    <w:rsid w:val="0048646A"/>
    <w:rsid w:val="00487F72"/>
    <w:rsid w:val="004A38D5"/>
    <w:rsid w:val="004A4854"/>
    <w:rsid w:val="004B5A4E"/>
    <w:rsid w:val="004D56C9"/>
    <w:rsid w:val="004E7180"/>
    <w:rsid w:val="004E7908"/>
    <w:rsid w:val="004F0E26"/>
    <w:rsid w:val="004F15E1"/>
    <w:rsid w:val="004F29F0"/>
    <w:rsid w:val="00522379"/>
    <w:rsid w:val="00524A05"/>
    <w:rsid w:val="0053645F"/>
    <w:rsid w:val="00546454"/>
    <w:rsid w:val="00552FF5"/>
    <w:rsid w:val="0055460C"/>
    <w:rsid w:val="00560AB1"/>
    <w:rsid w:val="00561E1B"/>
    <w:rsid w:val="005647E5"/>
    <w:rsid w:val="00593452"/>
    <w:rsid w:val="005A1226"/>
    <w:rsid w:val="005B408E"/>
    <w:rsid w:val="005C1CA2"/>
    <w:rsid w:val="005C26C0"/>
    <w:rsid w:val="005C4771"/>
    <w:rsid w:val="005D488D"/>
    <w:rsid w:val="005D6DA6"/>
    <w:rsid w:val="005E008F"/>
    <w:rsid w:val="005E17D8"/>
    <w:rsid w:val="005E68FE"/>
    <w:rsid w:val="00601739"/>
    <w:rsid w:val="00601A6D"/>
    <w:rsid w:val="0060753E"/>
    <w:rsid w:val="006156CF"/>
    <w:rsid w:val="00631D3B"/>
    <w:rsid w:val="0063732D"/>
    <w:rsid w:val="00641B5E"/>
    <w:rsid w:val="00661311"/>
    <w:rsid w:val="00670AB2"/>
    <w:rsid w:val="00672489"/>
    <w:rsid w:val="006837BB"/>
    <w:rsid w:val="00686FE1"/>
    <w:rsid w:val="00697D4B"/>
    <w:rsid w:val="006A5B3F"/>
    <w:rsid w:val="006B26AB"/>
    <w:rsid w:val="006C42A1"/>
    <w:rsid w:val="006C709E"/>
    <w:rsid w:val="006D6753"/>
    <w:rsid w:val="006F07AD"/>
    <w:rsid w:val="006F2A97"/>
    <w:rsid w:val="007068A8"/>
    <w:rsid w:val="007155F8"/>
    <w:rsid w:val="00724FD5"/>
    <w:rsid w:val="00730B84"/>
    <w:rsid w:val="00734B3F"/>
    <w:rsid w:val="00743DD8"/>
    <w:rsid w:val="00746420"/>
    <w:rsid w:val="00753536"/>
    <w:rsid w:val="00756C5D"/>
    <w:rsid w:val="00757E49"/>
    <w:rsid w:val="0076293F"/>
    <w:rsid w:val="00766E26"/>
    <w:rsid w:val="00785923"/>
    <w:rsid w:val="007958F7"/>
    <w:rsid w:val="007A2F77"/>
    <w:rsid w:val="007A2FCA"/>
    <w:rsid w:val="007B1046"/>
    <w:rsid w:val="007C6E13"/>
    <w:rsid w:val="007D2F2C"/>
    <w:rsid w:val="007F09BB"/>
    <w:rsid w:val="00821967"/>
    <w:rsid w:val="00837D79"/>
    <w:rsid w:val="00846C07"/>
    <w:rsid w:val="00855654"/>
    <w:rsid w:val="00861C16"/>
    <w:rsid w:val="0087676E"/>
    <w:rsid w:val="00895CA5"/>
    <w:rsid w:val="008978F9"/>
    <w:rsid w:val="008A14E4"/>
    <w:rsid w:val="008C7BAA"/>
    <w:rsid w:val="008D042B"/>
    <w:rsid w:val="008E0A0E"/>
    <w:rsid w:val="008E2DF9"/>
    <w:rsid w:val="008E72F0"/>
    <w:rsid w:val="00906512"/>
    <w:rsid w:val="00913C25"/>
    <w:rsid w:val="00930932"/>
    <w:rsid w:val="00931432"/>
    <w:rsid w:val="00946312"/>
    <w:rsid w:val="00954F25"/>
    <w:rsid w:val="00965DD9"/>
    <w:rsid w:val="00973551"/>
    <w:rsid w:val="00982F35"/>
    <w:rsid w:val="00982FC8"/>
    <w:rsid w:val="00986355"/>
    <w:rsid w:val="009870E9"/>
    <w:rsid w:val="00990D02"/>
    <w:rsid w:val="00990E28"/>
    <w:rsid w:val="00994A0D"/>
    <w:rsid w:val="00996351"/>
    <w:rsid w:val="009B26DB"/>
    <w:rsid w:val="009B2C61"/>
    <w:rsid w:val="009B7A5C"/>
    <w:rsid w:val="009C003D"/>
    <w:rsid w:val="009C2F52"/>
    <w:rsid w:val="009D0665"/>
    <w:rsid w:val="009D5F48"/>
    <w:rsid w:val="009E304D"/>
    <w:rsid w:val="009F064D"/>
    <w:rsid w:val="009F0AF7"/>
    <w:rsid w:val="00A038DF"/>
    <w:rsid w:val="00A07046"/>
    <w:rsid w:val="00A14FCF"/>
    <w:rsid w:val="00A15236"/>
    <w:rsid w:val="00A20A07"/>
    <w:rsid w:val="00A22420"/>
    <w:rsid w:val="00A40D7D"/>
    <w:rsid w:val="00A435D9"/>
    <w:rsid w:val="00A45D0E"/>
    <w:rsid w:val="00A7693F"/>
    <w:rsid w:val="00A87141"/>
    <w:rsid w:val="00A93553"/>
    <w:rsid w:val="00AA2ACC"/>
    <w:rsid w:val="00AB59CB"/>
    <w:rsid w:val="00AC2BA4"/>
    <w:rsid w:val="00AC3151"/>
    <w:rsid w:val="00AC7D6F"/>
    <w:rsid w:val="00AD00C6"/>
    <w:rsid w:val="00AD4524"/>
    <w:rsid w:val="00AE1960"/>
    <w:rsid w:val="00AE690F"/>
    <w:rsid w:val="00B0586C"/>
    <w:rsid w:val="00B1421A"/>
    <w:rsid w:val="00B26091"/>
    <w:rsid w:val="00B30BF6"/>
    <w:rsid w:val="00B35CC6"/>
    <w:rsid w:val="00B368F9"/>
    <w:rsid w:val="00B503F3"/>
    <w:rsid w:val="00B53B55"/>
    <w:rsid w:val="00B54DDA"/>
    <w:rsid w:val="00B70A22"/>
    <w:rsid w:val="00B7340C"/>
    <w:rsid w:val="00BA23A6"/>
    <w:rsid w:val="00BB6D16"/>
    <w:rsid w:val="00BC31DC"/>
    <w:rsid w:val="00BD2494"/>
    <w:rsid w:val="00BD3EB9"/>
    <w:rsid w:val="00BD4113"/>
    <w:rsid w:val="00BE169A"/>
    <w:rsid w:val="00BE7349"/>
    <w:rsid w:val="00BF2231"/>
    <w:rsid w:val="00BF79D8"/>
    <w:rsid w:val="00C01FF4"/>
    <w:rsid w:val="00C16487"/>
    <w:rsid w:val="00C20BB1"/>
    <w:rsid w:val="00C27D3D"/>
    <w:rsid w:val="00C3175B"/>
    <w:rsid w:val="00C35DB0"/>
    <w:rsid w:val="00C430DF"/>
    <w:rsid w:val="00C4508B"/>
    <w:rsid w:val="00C544F7"/>
    <w:rsid w:val="00C57B44"/>
    <w:rsid w:val="00C824C4"/>
    <w:rsid w:val="00C926D5"/>
    <w:rsid w:val="00C96206"/>
    <w:rsid w:val="00CA00C3"/>
    <w:rsid w:val="00CA11E2"/>
    <w:rsid w:val="00CA3030"/>
    <w:rsid w:val="00CA798C"/>
    <w:rsid w:val="00CB1576"/>
    <w:rsid w:val="00CB5AF6"/>
    <w:rsid w:val="00CC7F5A"/>
    <w:rsid w:val="00CD0012"/>
    <w:rsid w:val="00CD6CEE"/>
    <w:rsid w:val="00CE504A"/>
    <w:rsid w:val="00CE6F0F"/>
    <w:rsid w:val="00CE7C9D"/>
    <w:rsid w:val="00CE7DA4"/>
    <w:rsid w:val="00CF2A09"/>
    <w:rsid w:val="00CF3D5D"/>
    <w:rsid w:val="00D0712E"/>
    <w:rsid w:val="00D221F8"/>
    <w:rsid w:val="00D2292E"/>
    <w:rsid w:val="00D2622A"/>
    <w:rsid w:val="00D2703E"/>
    <w:rsid w:val="00D35373"/>
    <w:rsid w:val="00D41E81"/>
    <w:rsid w:val="00D56A94"/>
    <w:rsid w:val="00D807F4"/>
    <w:rsid w:val="00D80BA3"/>
    <w:rsid w:val="00D81F7E"/>
    <w:rsid w:val="00D924A6"/>
    <w:rsid w:val="00DA3A52"/>
    <w:rsid w:val="00DB6CD9"/>
    <w:rsid w:val="00DC78A2"/>
    <w:rsid w:val="00DD56C3"/>
    <w:rsid w:val="00DD6289"/>
    <w:rsid w:val="00DD6329"/>
    <w:rsid w:val="00E00597"/>
    <w:rsid w:val="00E00FCC"/>
    <w:rsid w:val="00E04D22"/>
    <w:rsid w:val="00E26354"/>
    <w:rsid w:val="00E302FA"/>
    <w:rsid w:val="00E44954"/>
    <w:rsid w:val="00E46B2C"/>
    <w:rsid w:val="00E517B5"/>
    <w:rsid w:val="00E54FFA"/>
    <w:rsid w:val="00E614F0"/>
    <w:rsid w:val="00E7731A"/>
    <w:rsid w:val="00E90029"/>
    <w:rsid w:val="00E94632"/>
    <w:rsid w:val="00EA22DC"/>
    <w:rsid w:val="00EA2E01"/>
    <w:rsid w:val="00EB38F9"/>
    <w:rsid w:val="00EB724C"/>
    <w:rsid w:val="00EC76FB"/>
    <w:rsid w:val="00ED126C"/>
    <w:rsid w:val="00EE63F8"/>
    <w:rsid w:val="00EF2389"/>
    <w:rsid w:val="00F122C4"/>
    <w:rsid w:val="00F2761B"/>
    <w:rsid w:val="00F40363"/>
    <w:rsid w:val="00F4040A"/>
    <w:rsid w:val="00F44E4F"/>
    <w:rsid w:val="00F46A53"/>
    <w:rsid w:val="00F564C0"/>
    <w:rsid w:val="00F56D05"/>
    <w:rsid w:val="00F63584"/>
    <w:rsid w:val="00F76F40"/>
    <w:rsid w:val="00F874C9"/>
    <w:rsid w:val="00F97A7A"/>
    <w:rsid w:val="00F97A88"/>
    <w:rsid w:val="00FB3B54"/>
    <w:rsid w:val="00FC43F8"/>
    <w:rsid w:val="00FD1F47"/>
    <w:rsid w:val="00FE4D5B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D47E60"/>
  <w15:chartTrackingRefBased/>
  <w15:docId w15:val="{D9B1CD39-D1BC-1D42-83FE-917B942A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F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F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F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F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F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F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F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F5A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CC7F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F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F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F5A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24F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Kopfzeile">
    <w:name w:val="header"/>
    <w:basedOn w:val="Standard"/>
    <w:link w:val="KopfzeileZchn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9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495C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495C"/>
    <w:rPr>
      <w:rFonts w:ascii="Liberation Serif" w:eastAsia="Droid Sans Fallback" w:hAnsi="Liberation Serif" w:cs="Mangal"/>
      <w:kern w:val="3"/>
      <w:sz w:val="20"/>
      <w:szCs w:val="18"/>
      <w:lang w:eastAsia="zh-CN" w:bidi="hi-I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9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95C"/>
    <w:rPr>
      <w:rFonts w:ascii="Liberation Serif" w:eastAsia="Droid Sans Fallback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661311"/>
    <w:rPr>
      <w:color w:val="808080"/>
    </w:rPr>
  </w:style>
  <w:style w:type="paragraph" w:styleId="berarbeitung">
    <w:name w:val="Revision"/>
    <w:hidden/>
    <w:uiPriority w:val="99"/>
    <w:semiHidden/>
    <w:rsid w:val="00D35373"/>
    <w:pPr>
      <w:spacing w:after="0" w:line="240" w:lineRule="auto"/>
    </w:pPr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paragraph" w:styleId="Aufzhlungszeichen">
    <w:name w:val="List Bullet"/>
    <w:basedOn w:val="Standard"/>
    <w:uiPriority w:val="99"/>
    <w:unhideWhenUsed/>
    <w:rsid w:val="005D6DA6"/>
    <w:pPr>
      <w:numPr>
        <w:numId w:val="11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AB00A3AC7B437E98C2B9D43F364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0784E-A11E-450D-BC56-A3A66857E06D}"/>
      </w:docPartPr>
      <w:docPartBody>
        <w:p w:rsidR="00103B0D" w:rsidRDefault="0075372C">
          <w:pPr>
            <w:pStyle w:val="6DAB00A3AC7B437E98C2B9D43F364708"/>
          </w:pPr>
          <w:r w:rsidRPr="00F07C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29A078BEEA49F8BF4FC95877F55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F7603-E977-48FF-B0F3-98F5C8B86A08}"/>
      </w:docPartPr>
      <w:docPartBody>
        <w:p w:rsidR="00103B0D" w:rsidRDefault="0075372C">
          <w:pPr>
            <w:pStyle w:val="7C29A078BEEA49F8BF4FC95877F55A95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2C"/>
    <w:rsid w:val="00040CDE"/>
    <w:rsid w:val="000626D6"/>
    <w:rsid w:val="00103B0D"/>
    <w:rsid w:val="0011219D"/>
    <w:rsid w:val="00181D44"/>
    <w:rsid w:val="001B0F1B"/>
    <w:rsid w:val="00200369"/>
    <w:rsid w:val="00220147"/>
    <w:rsid w:val="00230D98"/>
    <w:rsid w:val="00242C97"/>
    <w:rsid w:val="002C7DBA"/>
    <w:rsid w:val="0031256F"/>
    <w:rsid w:val="00383257"/>
    <w:rsid w:val="003D3957"/>
    <w:rsid w:val="003F1643"/>
    <w:rsid w:val="00434BDD"/>
    <w:rsid w:val="00472460"/>
    <w:rsid w:val="004F0E26"/>
    <w:rsid w:val="00552FF5"/>
    <w:rsid w:val="005A0ECF"/>
    <w:rsid w:val="0060753E"/>
    <w:rsid w:val="006C6828"/>
    <w:rsid w:val="006D4B2D"/>
    <w:rsid w:val="0075372C"/>
    <w:rsid w:val="00763F11"/>
    <w:rsid w:val="007A667A"/>
    <w:rsid w:val="007C5BED"/>
    <w:rsid w:val="008D042B"/>
    <w:rsid w:val="008D49F6"/>
    <w:rsid w:val="008E72F0"/>
    <w:rsid w:val="00914F92"/>
    <w:rsid w:val="00994A0D"/>
    <w:rsid w:val="00A236C4"/>
    <w:rsid w:val="00A84CBF"/>
    <w:rsid w:val="00AB59CB"/>
    <w:rsid w:val="00AD16B8"/>
    <w:rsid w:val="00AE631D"/>
    <w:rsid w:val="00B53B55"/>
    <w:rsid w:val="00BD4113"/>
    <w:rsid w:val="00C20BB1"/>
    <w:rsid w:val="00C3175B"/>
    <w:rsid w:val="00C4391F"/>
    <w:rsid w:val="00CE4E88"/>
    <w:rsid w:val="00CE7C9D"/>
    <w:rsid w:val="00D56A94"/>
    <w:rsid w:val="00D86EBC"/>
    <w:rsid w:val="00E22000"/>
    <w:rsid w:val="00E44954"/>
    <w:rsid w:val="00EB724C"/>
    <w:rsid w:val="00F271B3"/>
    <w:rsid w:val="00F2761B"/>
    <w:rsid w:val="00F606FA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AA183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0369"/>
    <w:rPr>
      <w:color w:val="808080"/>
    </w:rPr>
  </w:style>
  <w:style w:type="paragraph" w:customStyle="1" w:styleId="6DAB00A3AC7B437E98C2B9D43F364708">
    <w:name w:val="6DAB00A3AC7B437E98C2B9D43F364708"/>
  </w:style>
  <w:style w:type="paragraph" w:customStyle="1" w:styleId="7C29A078BEEA49F8BF4FC95877F55A95">
    <w:name w:val="7C29A078BEEA49F8BF4FC95877F55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140868A29F4DBA221D34D80D8F60" ma:contentTypeVersion="5" ma:contentTypeDescription="Ein neues Dokument erstellen." ma:contentTypeScope="" ma:versionID="05b7424ac02e497fc3f72bc4e383d84a">
  <xsd:schema xmlns:xsd="http://www.w3.org/2001/XMLSchema" xmlns:xs="http://www.w3.org/2001/XMLSchema" xmlns:p="http://schemas.microsoft.com/office/2006/metadata/properties" xmlns:ns3="c8f9fd28-4b0e-4e11-97ee-51bc68c8f272" targetNamespace="http://schemas.microsoft.com/office/2006/metadata/properties" ma:root="true" ma:fieldsID="8a1985fd31aba7ed9bbe6043be25d611" ns3:_="">
    <xsd:import namespace="c8f9fd28-4b0e-4e11-97ee-51bc68c8f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fd28-4b0e-4e11-97ee-51bc68c8f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9fd28-4b0e-4e11-97ee-51bc68c8f272" xsi:nil="true"/>
  </documentManagement>
</p:properties>
</file>

<file path=customXml/itemProps1.xml><?xml version="1.0" encoding="utf-8"?>
<ds:datastoreItem xmlns:ds="http://schemas.openxmlformats.org/officeDocument/2006/customXml" ds:itemID="{98996AFF-186B-4690-AD5F-5FF13021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9fd28-4b0e-4e11-97ee-51bc68c8f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7A0EE-4E44-496F-8BD3-ACFB8EBB8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9C6A5-4415-44B5-84FD-126FDE951B62}">
  <ds:schemaRefs>
    <ds:schemaRef ds:uri="http://schemas.microsoft.com/office/2006/metadata/properties"/>
    <ds:schemaRef ds:uri="http://schemas.microsoft.com/office/infopath/2007/PartnerControls"/>
    <ds:schemaRef ds:uri="c8f9fd28-4b0e-4e11-97ee-51bc68c8f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Sümeyye</dc:creator>
  <cp:keywords/>
  <dc:description/>
  <cp:lastModifiedBy>List, Max Ludwig Hans-Peter</cp:lastModifiedBy>
  <cp:revision>4</cp:revision>
  <cp:lastPrinted>2026-01-21T08:57:00Z</cp:lastPrinted>
  <dcterms:created xsi:type="dcterms:W3CDTF">2026-04-29T13:36:00Z</dcterms:created>
  <dcterms:modified xsi:type="dcterms:W3CDTF">2026-04-29T21:59:00Z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0x01010043C2140868A29F4DBA221D34D80D8F60</vt:lpwstr>
  </property>
</Properties>
</file>